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19" w:rsidRPr="00057C48" w:rsidRDefault="003D5719" w:rsidP="002B7D5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5719" w:rsidRPr="00057C48" w:rsidRDefault="003D5719" w:rsidP="002B7D5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62B5" w:rsidRPr="00057C48" w:rsidRDefault="008A62B5" w:rsidP="00504ECE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03435" w:rsidRPr="00057C48" w:rsidRDefault="0069660D" w:rsidP="00504ECE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6B741A" w:rsidRPr="0005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7D53" w:rsidRPr="0005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</w:t>
      </w:r>
      <w:r w:rsidRPr="0005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</w:t>
      </w:r>
      <w:r w:rsidR="008A62B5" w:rsidRPr="0005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товаров, материалов и оборудования, выполнение работ и оказании</w:t>
      </w:r>
      <w:r w:rsidR="002B7D53" w:rsidRPr="0005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</w:t>
      </w:r>
      <w:r w:rsidR="008A62B5" w:rsidRPr="0005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нужд</w:t>
      </w:r>
    </w:p>
    <w:p w:rsidR="006B741A" w:rsidRDefault="00336A98" w:rsidP="00504ECE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ГУП «</w:t>
      </w:r>
      <w:r w:rsidR="008A62B5" w:rsidRPr="00057C48">
        <w:rPr>
          <w:rFonts w:ascii="Times New Roman" w:hAnsi="Times New Roman" w:cs="Times New Roman"/>
          <w:b/>
          <w:color w:val="000000"/>
          <w:sz w:val="24"/>
          <w:szCs w:val="24"/>
        </w:rPr>
        <w:t>Республиканская стоматология</w:t>
      </w:r>
      <w:r w:rsidRPr="0005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76112" w:rsidRPr="00057C48" w:rsidRDefault="00176112" w:rsidP="00503435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4B15" w:rsidRPr="00057C48" w:rsidRDefault="00E34B15" w:rsidP="00080AA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Общее положения</w:t>
      </w:r>
    </w:p>
    <w:p w:rsidR="00931F05" w:rsidRPr="00057C48" w:rsidRDefault="006B741A" w:rsidP="00CC230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 xml:space="preserve">Настоящее Положение о согласовании закупок и получения услуг (далее - «Положение») разработано </w:t>
      </w:r>
      <w:r w:rsidR="00C6169A" w:rsidRPr="00057C48">
        <w:rPr>
          <w:rFonts w:ascii="Times New Roman" w:hAnsi="Times New Roman" w:cs="Times New Roman"/>
          <w:sz w:val="24"/>
          <w:szCs w:val="24"/>
        </w:rPr>
        <w:t>с целью создания равных конкурентных условий для всех субъектов и эффективного расходования финансовых средств при проведении закупок товаров, материалов и оборудования, выполнения работ и оказания услуг для нужд государственного унитарного предпри</w:t>
      </w:r>
      <w:r w:rsidR="00D03EEB" w:rsidRPr="00057C48">
        <w:rPr>
          <w:rFonts w:ascii="Times New Roman" w:hAnsi="Times New Roman" w:cs="Times New Roman"/>
          <w:sz w:val="24"/>
          <w:szCs w:val="24"/>
        </w:rPr>
        <w:t>ятия</w:t>
      </w:r>
      <w:r w:rsidRPr="00057C48">
        <w:rPr>
          <w:rFonts w:ascii="Times New Roman" w:hAnsi="Times New Roman" w:cs="Times New Roman"/>
          <w:sz w:val="24"/>
          <w:szCs w:val="24"/>
        </w:rPr>
        <w:t>, усовершенствования механизма подачи зап</w:t>
      </w:r>
      <w:r w:rsidR="00D03EEB" w:rsidRPr="00057C48">
        <w:rPr>
          <w:rFonts w:ascii="Times New Roman" w:hAnsi="Times New Roman" w:cs="Times New Roman"/>
          <w:sz w:val="24"/>
          <w:szCs w:val="24"/>
        </w:rPr>
        <w:t>росов в случае необходимости для</w:t>
      </w:r>
      <w:r w:rsidRPr="00057C48">
        <w:rPr>
          <w:rFonts w:ascii="Times New Roman" w:hAnsi="Times New Roman" w:cs="Times New Roman"/>
          <w:sz w:val="24"/>
          <w:szCs w:val="24"/>
        </w:rPr>
        <w:t xml:space="preserve"> </w:t>
      </w:r>
      <w:r w:rsidR="00336A98" w:rsidRPr="00057C48">
        <w:rPr>
          <w:rFonts w:ascii="Times New Roman" w:hAnsi="Times New Roman" w:cs="Times New Roman"/>
          <w:sz w:val="24"/>
          <w:szCs w:val="24"/>
        </w:rPr>
        <w:t>ГУП</w:t>
      </w:r>
      <w:r w:rsidRPr="00057C48">
        <w:rPr>
          <w:rFonts w:ascii="Times New Roman" w:hAnsi="Times New Roman" w:cs="Times New Roman"/>
          <w:sz w:val="24"/>
          <w:szCs w:val="24"/>
        </w:rPr>
        <w:t xml:space="preserve"> «</w:t>
      </w:r>
      <w:r w:rsidR="002704F9" w:rsidRPr="00057C48">
        <w:rPr>
          <w:rFonts w:ascii="Times New Roman" w:hAnsi="Times New Roman" w:cs="Times New Roman"/>
          <w:sz w:val="24"/>
          <w:szCs w:val="24"/>
        </w:rPr>
        <w:t>Республиканская стоматология» (далее по тексту «Предприятие»</w:t>
      </w:r>
      <w:r w:rsidR="00D03EEB" w:rsidRPr="00057C48">
        <w:rPr>
          <w:rFonts w:ascii="Times New Roman" w:hAnsi="Times New Roman" w:cs="Times New Roman"/>
          <w:sz w:val="24"/>
          <w:szCs w:val="24"/>
        </w:rPr>
        <w:t>).</w:t>
      </w:r>
      <w:r w:rsidRPr="0005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3F5" w:rsidRPr="00057C48" w:rsidRDefault="008113F5" w:rsidP="00CC2304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31F05" w:rsidRPr="00057C4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057C48">
        <w:rPr>
          <w:rFonts w:ascii="Times New Roman" w:hAnsi="Times New Roman" w:cs="Times New Roman"/>
          <w:sz w:val="24"/>
          <w:szCs w:val="24"/>
        </w:rPr>
        <w:t>регламентирует порядок и условия проведения закупок товаров, материалов и оборудования, выполнения работ и оказания услуг для нужд и за счет средств предприятия.</w:t>
      </w:r>
    </w:p>
    <w:p w:rsidR="00931F05" w:rsidRPr="00057C48" w:rsidRDefault="00931F05" w:rsidP="00CC2304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понятия:</w:t>
      </w:r>
    </w:p>
    <w:p w:rsidR="00CB54FD" w:rsidRPr="00057C48" w:rsidRDefault="003B74E6" w:rsidP="00CC2304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з</w:t>
      </w:r>
      <w:r w:rsidR="00931F05" w:rsidRPr="00057C48">
        <w:rPr>
          <w:rFonts w:ascii="Times New Roman" w:hAnsi="Times New Roman" w:cs="Times New Roman"/>
          <w:sz w:val="24"/>
          <w:szCs w:val="24"/>
        </w:rPr>
        <w:t xml:space="preserve">акупка – приобретение предприятием товаров, материалов и оборудования, выполнение работ и оказание </w:t>
      </w:r>
      <w:r w:rsidR="007F3E57" w:rsidRPr="00057C48">
        <w:rPr>
          <w:rFonts w:ascii="Times New Roman" w:hAnsi="Times New Roman" w:cs="Times New Roman"/>
          <w:sz w:val="24"/>
          <w:szCs w:val="24"/>
        </w:rPr>
        <w:t>услуг для предприятия способами,</w:t>
      </w:r>
      <w:r w:rsidR="00931F05" w:rsidRPr="00057C48">
        <w:rPr>
          <w:rFonts w:ascii="Times New Roman" w:hAnsi="Times New Roman" w:cs="Times New Roman"/>
          <w:sz w:val="24"/>
          <w:szCs w:val="24"/>
        </w:rPr>
        <w:t xml:space="preserve"> </w:t>
      </w:r>
      <w:r w:rsidR="007F3E57" w:rsidRPr="00057C48">
        <w:rPr>
          <w:rFonts w:ascii="Times New Roman" w:hAnsi="Times New Roman" w:cs="Times New Roman"/>
          <w:sz w:val="24"/>
          <w:szCs w:val="24"/>
        </w:rPr>
        <w:t>у</w:t>
      </w:r>
      <w:r w:rsidR="00931F05" w:rsidRPr="00057C48">
        <w:rPr>
          <w:rFonts w:ascii="Times New Roman" w:hAnsi="Times New Roman" w:cs="Times New Roman"/>
          <w:sz w:val="24"/>
          <w:szCs w:val="24"/>
        </w:rPr>
        <w:t xml:space="preserve">казанными в настоящем </w:t>
      </w:r>
      <w:r w:rsidR="007F3E57" w:rsidRPr="00057C48">
        <w:rPr>
          <w:rFonts w:ascii="Times New Roman" w:hAnsi="Times New Roman" w:cs="Times New Roman"/>
          <w:sz w:val="24"/>
          <w:szCs w:val="24"/>
        </w:rPr>
        <w:t xml:space="preserve"> </w:t>
      </w:r>
      <w:r w:rsidR="00931F05" w:rsidRPr="00057C48">
        <w:rPr>
          <w:rFonts w:ascii="Times New Roman" w:hAnsi="Times New Roman" w:cs="Times New Roman"/>
          <w:sz w:val="24"/>
          <w:szCs w:val="24"/>
        </w:rPr>
        <w:t xml:space="preserve"> Положении;</w:t>
      </w:r>
    </w:p>
    <w:p w:rsidR="00931F05" w:rsidRPr="00057C48" w:rsidRDefault="003B74E6" w:rsidP="00CC2304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п</w:t>
      </w:r>
      <w:r w:rsidR="007F3E57" w:rsidRPr="00057C48">
        <w:rPr>
          <w:rFonts w:ascii="Times New Roman" w:hAnsi="Times New Roman" w:cs="Times New Roman"/>
          <w:sz w:val="24"/>
          <w:szCs w:val="24"/>
        </w:rPr>
        <w:t xml:space="preserve">роцедура закупки – осуществляется в порядке, предусмотренном действующим законодательством Приднестровской </w:t>
      </w:r>
      <w:r w:rsidR="008F76DE" w:rsidRPr="00057C48">
        <w:rPr>
          <w:rFonts w:ascii="Times New Roman" w:hAnsi="Times New Roman" w:cs="Times New Roman"/>
          <w:sz w:val="24"/>
          <w:szCs w:val="24"/>
        </w:rPr>
        <w:t>Молдавской Республики</w:t>
      </w:r>
      <w:r w:rsidR="007F3E57" w:rsidRPr="00057C48">
        <w:rPr>
          <w:rFonts w:ascii="Times New Roman" w:hAnsi="Times New Roman" w:cs="Times New Roman"/>
          <w:sz w:val="24"/>
          <w:szCs w:val="24"/>
        </w:rPr>
        <w:t xml:space="preserve"> и настоящем Положением, действия предприятия по определению поставщиков (исполнителей, подрядчиков) для заключения с ними договоров на поставку товаров, выполнения работ, оказания услуг;</w:t>
      </w:r>
    </w:p>
    <w:p w:rsidR="00CB54FD" w:rsidRPr="00057C48" w:rsidRDefault="003B74E6" w:rsidP="00CC2304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з</w:t>
      </w:r>
      <w:r w:rsidR="00CB54FD" w:rsidRPr="00057C48">
        <w:rPr>
          <w:rFonts w:ascii="Times New Roman" w:hAnsi="Times New Roman" w:cs="Times New Roman"/>
          <w:sz w:val="24"/>
          <w:szCs w:val="24"/>
        </w:rPr>
        <w:t>аказчик – предприятие</w:t>
      </w:r>
      <w:r w:rsidRPr="00057C48">
        <w:rPr>
          <w:rFonts w:ascii="Times New Roman" w:hAnsi="Times New Roman" w:cs="Times New Roman"/>
          <w:sz w:val="24"/>
          <w:szCs w:val="24"/>
        </w:rPr>
        <w:t>,</w:t>
      </w:r>
      <w:r w:rsidR="00CB54FD" w:rsidRPr="00057C48">
        <w:rPr>
          <w:rFonts w:ascii="Times New Roman" w:hAnsi="Times New Roman" w:cs="Times New Roman"/>
          <w:sz w:val="24"/>
          <w:szCs w:val="24"/>
        </w:rPr>
        <w:t xml:space="preserve"> за счет средств которого осуществляется закупка;</w:t>
      </w:r>
    </w:p>
    <w:p w:rsidR="00CB54FD" w:rsidRPr="00057C48" w:rsidRDefault="003B74E6" w:rsidP="00CC2304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у</w:t>
      </w:r>
      <w:r w:rsidR="00CB54FD" w:rsidRPr="00057C48">
        <w:rPr>
          <w:rFonts w:ascii="Times New Roman" w:hAnsi="Times New Roman" w:cs="Times New Roman"/>
          <w:sz w:val="24"/>
          <w:szCs w:val="24"/>
        </w:rPr>
        <w:t>частник закупки – любое юридическое лицо</w:t>
      </w:r>
      <w:r w:rsidRPr="00057C48">
        <w:rPr>
          <w:rFonts w:ascii="Times New Roman" w:hAnsi="Times New Roman" w:cs="Times New Roman"/>
          <w:sz w:val="24"/>
          <w:szCs w:val="24"/>
        </w:rPr>
        <w:t>,</w:t>
      </w:r>
      <w:r w:rsidR="00CB54FD" w:rsidRPr="00057C48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организационно-правовой формы</w:t>
      </w:r>
      <w:r w:rsidR="003368A6" w:rsidRPr="00057C48">
        <w:rPr>
          <w:rFonts w:ascii="Times New Roman" w:hAnsi="Times New Roman" w:cs="Times New Roman"/>
          <w:sz w:val="24"/>
          <w:szCs w:val="24"/>
        </w:rPr>
        <w:t>, формы собственности, места нахождения либо любое физическое лицо, в том числе индивидуальный предприниматель</w:t>
      </w:r>
      <w:r w:rsidRPr="00057C48">
        <w:rPr>
          <w:rFonts w:ascii="Times New Roman" w:hAnsi="Times New Roman" w:cs="Times New Roman"/>
          <w:sz w:val="24"/>
          <w:szCs w:val="24"/>
        </w:rPr>
        <w:t>,</w:t>
      </w:r>
      <w:r w:rsidR="003368A6" w:rsidRPr="00057C48">
        <w:rPr>
          <w:rFonts w:ascii="Times New Roman" w:hAnsi="Times New Roman" w:cs="Times New Roman"/>
          <w:sz w:val="24"/>
          <w:szCs w:val="24"/>
        </w:rPr>
        <w:t xml:space="preserve"> которые соответствуют требованиям, установленным заказчиком в соответствии с настоящим Положением;</w:t>
      </w:r>
    </w:p>
    <w:p w:rsidR="003368A6" w:rsidRPr="00057C48" w:rsidRDefault="003B74E6" w:rsidP="00CC2304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з</w:t>
      </w:r>
      <w:r w:rsidR="003368A6" w:rsidRPr="00057C48">
        <w:rPr>
          <w:rFonts w:ascii="Times New Roman" w:hAnsi="Times New Roman" w:cs="Times New Roman"/>
          <w:sz w:val="24"/>
          <w:szCs w:val="24"/>
        </w:rPr>
        <w:t>апрос предложений – способ закупки, не связанный с проведением тендера, победителем которой признается участник проведения процедуры закупки, предложивший наилучшие условия исполнения договора. Запрос предложений применяется в случаях, предусмотренных настоящим Положением</w:t>
      </w:r>
      <w:r w:rsidR="008F76DE" w:rsidRPr="00057C48">
        <w:rPr>
          <w:rFonts w:ascii="Times New Roman" w:hAnsi="Times New Roman" w:cs="Times New Roman"/>
          <w:sz w:val="24"/>
          <w:szCs w:val="24"/>
        </w:rPr>
        <w:t>.</w:t>
      </w:r>
    </w:p>
    <w:p w:rsidR="008F76DE" w:rsidRPr="00057C48" w:rsidRDefault="003B74E6" w:rsidP="00CC2304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к</w:t>
      </w:r>
      <w:r w:rsidR="008F76DE" w:rsidRPr="00057C48">
        <w:rPr>
          <w:rFonts w:ascii="Times New Roman" w:hAnsi="Times New Roman" w:cs="Times New Roman"/>
          <w:sz w:val="24"/>
          <w:szCs w:val="24"/>
        </w:rPr>
        <w:t>оммерческое предложение – посменная заявка, составленная в надлежащей форме в порядке, установленном документацией о закупке.</w:t>
      </w:r>
    </w:p>
    <w:p w:rsidR="00486F1A" w:rsidRDefault="008F76DE" w:rsidP="00730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Остальные понятия</w:t>
      </w:r>
      <w:r w:rsidR="003B74E6" w:rsidRPr="00057C48">
        <w:rPr>
          <w:rFonts w:ascii="Times New Roman" w:hAnsi="Times New Roman" w:cs="Times New Roman"/>
          <w:sz w:val="24"/>
          <w:szCs w:val="24"/>
        </w:rPr>
        <w:t>, и</w:t>
      </w:r>
      <w:r w:rsidRPr="00057C48">
        <w:rPr>
          <w:rFonts w:ascii="Times New Roman" w:hAnsi="Times New Roman" w:cs="Times New Roman"/>
          <w:sz w:val="24"/>
          <w:szCs w:val="24"/>
        </w:rPr>
        <w:t>спользуемые в настоящем Положении, применяется в соответствии с действующим законодательством Приднестровской Молдавской Республики.</w:t>
      </w:r>
    </w:p>
    <w:p w:rsidR="002366CB" w:rsidRPr="002366CB" w:rsidRDefault="002366CB" w:rsidP="00504ECE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6CB">
        <w:rPr>
          <w:rFonts w:ascii="Times New Roman" w:hAnsi="Times New Roman" w:cs="Times New Roman"/>
          <w:b/>
          <w:sz w:val="24"/>
          <w:szCs w:val="24"/>
        </w:rPr>
        <w:t>Форма и периодичность формирования заявок на осуществление закупок</w:t>
      </w:r>
    </w:p>
    <w:p w:rsidR="003E46D2" w:rsidRDefault="002366CB" w:rsidP="00504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CB">
        <w:rPr>
          <w:rFonts w:ascii="Times New Roman" w:hAnsi="Times New Roman" w:cs="Times New Roman"/>
          <w:sz w:val="24"/>
          <w:szCs w:val="24"/>
        </w:rPr>
        <w:t xml:space="preserve">Формирование плана закупок осуществляется сотрудником Предприятия, реализующим полномочия по финансово-экономическому планированию, на основании служебных записок руководителей структурных подразделений Предприятия, исходя из совокупного годового объема закупок. </w:t>
      </w:r>
    </w:p>
    <w:p w:rsidR="003E46D2" w:rsidRDefault="002366CB" w:rsidP="00504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CB">
        <w:rPr>
          <w:rFonts w:ascii="Times New Roman" w:hAnsi="Times New Roman" w:cs="Times New Roman"/>
          <w:sz w:val="24"/>
          <w:szCs w:val="24"/>
        </w:rPr>
        <w:t xml:space="preserve">Совокупный годовой объем закупок (общий объем финансового обеспечения для осуществления Предприятием закупок, в том числе для оплаты контрактов, заключенных до начала указанного финансового года и подлежащих оплате в указанном финансовом </w:t>
      </w:r>
      <w:r w:rsidRPr="002366CB">
        <w:rPr>
          <w:rFonts w:ascii="Times New Roman" w:hAnsi="Times New Roman" w:cs="Times New Roman"/>
          <w:sz w:val="24"/>
          <w:szCs w:val="24"/>
        </w:rPr>
        <w:lastRenderedPageBreak/>
        <w:t xml:space="preserve">году) рассчитывается сотрудником Предприятия, реализующим полномочия по финансово- экономическому планированию и утверждается отдельной строкой в структуре плана закупок Предприятия. </w:t>
      </w:r>
    </w:p>
    <w:p w:rsidR="003E46D2" w:rsidRDefault="003E46D2" w:rsidP="00504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закупок формируется ежегодно не позднее 1 января в пределах предполагаемого бюджетного финансирования исходя из потребности в предметах потребления материалах, товарах и предметах для текущих хозяйственных целей, функционирования Предприятия, укрепления материально-технической базы.</w:t>
      </w:r>
    </w:p>
    <w:p w:rsidR="002366CB" w:rsidRDefault="002366CB" w:rsidP="00504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CB">
        <w:rPr>
          <w:rFonts w:ascii="Times New Roman" w:hAnsi="Times New Roman" w:cs="Times New Roman"/>
          <w:sz w:val="24"/>
          <w:szCs w:val="24"/>
        </w:rPr>
        <w:t xml:space="preserve">Периодичность формирования заявок на осуществление закупки определяет сотрудник Предприятия, реализующий полномочия по финансово- экономическому планированию и утверждает руководитель Предприятия не реже чем 2 раза в месяц. </w:t>
      </w:r>
    </w:p>
    <w:p w:rsidR="003E46D2" w:rsidRDefault="003E46D2" w:rsidP="00504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закупок утверждается Главным врачом. Изменения и (или) дополнения в план закупок вносятся на основании разрешительной резолюции Главного врача и докладной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записке</w:t>
      </w:r>
      <w:r w:rsidR="00735157">
        <w:rPr>
          <w:rFonts w:ascii="Times New Roman" w:hAnsi="Times New Roman" w:cs="Times New Roman"/>
          <w:sz w:val="24"/>
          <w:szCs w:val="24"/>
        </w:rPr>
        <w:t xml:space="preserve"> руководителей структурных подразделений Предприятия.</w:t>
      </w:r>
    </w:p>
    <w:p w:rsidR="00735157" w:rsidRPr="002366CB" w:rsidRDefault="00735157" w:rsidP="00504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закупок с внесенными в него изменениями и (или) дополнениями утвержда</w:t>
      </w:r>
      <w:r w:rsidR="009B180B">
        <w:rPr>
          <w:rFonts w:ascii="Times New Roman" w:hAnsi="Times New Roman" w:cs="Times New Roman"/>
          <w:sz w:val="24"/>
          <w:szCs w:val="24"/>
        </w:rPr>
        <w:t>ется Главным врачом Предприятия (Приложение № 2)</w:t>
      </w:r>
    </w:p>
    <w:p w:rsidR="00730789" w:rsidRDefault="00730789" w:rsidP="00486F1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1A" w:rsidRPr="00486F1A" w:rsidRDefault="00486F1A" w:rsidP="00486F1A">
      <w:pPr>
        <w:pStyle w:val="a3"/>
        <w:numPr>
          <w:ilvl w:val="0"/>
          <w:numId w:val="17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1A">
        <w:rPr>
          <w:rFonts w:ascii="Times New Roman" w:hAnsi="Times New Roman" w:cs="Times New Roman"/>
          <w:b/>
          <w:sz w:val="24"/>
          <w:szCs w:val="24"/>
        </w:rPr>
        <w:t>Комиссия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осуществлению закупок</w:t>
      </w:r>
    </w:p>
    <w:p w:rsid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>Для определения поставщиков (подрядчиков, исполнителей) при проведении запроса предложений</w:t>
      </w:r>
      <w:r w:rsidR="004F38A6">
        <w:rPr>
          <w:rFonts w:ascii="Times New Roman" w:hAnsi="Times New Roman" w:cs="Times New Roman"/>
          <w:sz w:val="24"/>
          <w:szCs w:val="24"/>
        </w:rPr>
        <w:t>,</w:t>
      </w:r>
      <w:r w:rsidRPr="00486F1A">
        <w:rPr>
          <w:rFonts w:ascii="Times New Roman" w:hAnsi="Times New Roman" w:cs="Times New Roman"/>
          <w:sz w:val="24"/>
          <w:szCs w:val="24"/>
        </w:rPr>
        <w:t xml:space="preserve"> на Предприятии создается комиссия по осуществлению закупок (далее - комиссия). </w:t>
      </w:r>
    </w:p>
    <w:p w:rsidR="00486F1A" w:rsidRP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>Порядок работы комиссии определяется настоящим Положением и иными нормативными правовыми актами. Персональный состав комиссии и секретариат (се</w:t>
      </w:r>
      <w:r w:rsidR="00BB2D75">
        <w:rPr>
          <w:rFonts w:ascii="Times New Roman" w:hAnsi="Times New Roman" w:cs="Times New Roman"/>
          <w:sz w:val="24"/>
          <w:szCs w:val="24"/>
        </w:rPr>
        <w:t>кретарь) комиссии утверждаются П</w:t>
      </w:r>
      <w:r w:rsidRPr="00486F1A">
        <w:rPr>
          <w:rFonts w:ascii="Times New Roman" w:hAnsi="Times New Roman" w:cs="Times New Roman"/>
          <w:sz w:val="24"/>
          <w:szCs w:val="24"/>
        </w:rPr>
        <w:t xml:space="preserve">риказом руководителя Предприятия. Число членов комиссии должно быть не менее 5 (пяти) человек. Председателем комиссии является руководитель Предприятия или его заместитель. </w:t>
      </w:r>
    </w:p>
    <w:p w:rsidR="00486F1A" w:rsidRP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 xml:space="preserve">Приказом об утверждении состава комиссии также могут быть определены: </w:t>
      </w:r>
    </w:p>
    <w:p w:rsidR="00486F1A" w:rsidRP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 xml:space="preserve">а) должностное лицо, на которое возлагаются обязанности председателя комиссии на период его отсутствия в связи с отпуском, командировкой, болезнью; </w:t>
      </w:r>
    </w:p>
    <w:p w:rsidR="00486F1A" w:rsidRP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 xml:space="preserve">б) должностные лица, участвующие в заседаниях, в период отсутствия членов комиссии. </w:t>
      </w:r>
    </w:p>
    <w:p w:rsidR="00486F1A" w:rsidRP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 xml:space="preserve"> Членами комиссии не могут быть: </w:t>
      </w:r>
    </w:p>
    <w:p w:rsidR="00486F1A" w:rsidRP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 xml:space="preserve">а) физические лица, которые были привлечены в качестве экспертов к проведению экспертной оценки документации о закупке, заявок на участие в закупке; </w:t>
      </w:r>
    </w:p>
    <w:p w:rsidR="00486F1A" w:rsidRP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 xml:space="preserve">б) физические лица, лично заинтересованные в результатах определения поставщиков (подрядчиков, исполнителей); </w:t>
      </w:r>
    </w:p>
    <w:p w:rsidR="00486F1A" w:rsidRPr="00486F1A" w:rsidRDefault="008F0F1B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F1A" w:rsidRPr="00486F1A">
        <w:rPr>
          <w:rFonts w:ascii="Times New Roman" w:hAnsi="Times New Roman" w:cs="Times New Roman"/>
          <w:sz w:val="24"/>
          <w:szCs w:val="24"/>
        </w:rPr>
        <w:t xml:space="preserve">в) физические лица, подавшие заявки на участие в таком определении или состоящие в штате организаций, подавших данные заявки; </w:t>
      </w:r>
    </w:p>
    <w:p w:rsidR="00486F1A" w:rsidRP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 xml:space="preserve">г) физические лица, состоящие в браке с руководителем (заместителем руководителя) участника закупки либо являющиеся близкими родственниками (родственниками по прямой восходящей или нисходящей линии (родителями и детьми, дедушкой, бабушкой и внуками), полнородными или </w:t>
      </w:r>
      <w:proofErr w:type="spellStart"/>
      <w:r w:rsidRPr="00486F1A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486F1A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 В случае выявления в составе комиссии указанных лиц, они подлежат замене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закупок, должностными лицами контрольных органов в сфере закупок. </w:t>
      </w:r>
    </w:p>
    <w:p w:rsidR="00486F1A" w:rsidRP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>Замена члена комиссии осуществляется по решению руководителя Предприятия.</w:t>
      </w:r>
    </w:p>
    <w:p w:rsidR="00486F1A" w:rsidRP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 xml:space="preserve">Комиссия реализует следующие функции: </w:t>
      </w:r>
    </w:p>
    <w:p w:rsidR="00486F1A" w:rsidRP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lastRenderedPageBreak/>
        <w:t xml:space="preserve">а) проверяет соответствие участников закупок установленным требованиям; </w:t>
      </w:r>
    </w:p>
    <w:p w:rsidR="00486F1A" w:rsidRP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>б)</w:t>
      </w:r>
      <w:r w:rsidR="004F38A6">
        <w:rPr>
          <w:rFonts w:ascii="Times New Roman" w:hAnsi="Times New Roman" w:cs="Times New Roman"/>
          <w:sz w:val="24"/>
          <w:szCs w:val="24"/>
        </w:rPr>
        <w:t xml:space="preserve"> </w:t>
      </w:r>
      <w:r w:rsidRPr="00486F1A">
        <w:rPr>
          <w:rFonts w:ascii="Times New Roman" w:hAnsi="Times New Roman" w:cs="Times New Roman"/>
          <w:sz w:val="24"/>
          <w:szCs w:val="24"/>
        </w:rPr>
        <w:t xml:space="preserve">рассмотрение и оценку заявок на участие запросе предложений; </w:t>
      </w:r>
    </w:p>
    <w:p w:rsidR="00486F1A" w:rsidRPr="00486F1A" w:rsidRDefault="004F38A6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86F1A" w:rsidRPr="00486F1A">
        <w:rPr>
          <w:rFonts w:ascii="Times New Roman" w:hAnsi="Times New Roman" w:cs="Times New Roman"/>
          <w:sz w:val="24"/>
          <w:szCs w:val="24"/>
        </w:rPr>
        <w:t xml:space="preserve">) при запросе предложений определяет лучшее предложение на основании результатов оценки окончательных предложений; </w:t>
      </w:r>
    </w:p>
    <w:p w:rsidR="00486F1A" w:rsidRPr="00486F1A" w:rsidRDefault="004F38A6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86F1A" w:rsidRPr="00486F1A">
        <w:rPr>
          <w:rFonts w:ascii="Times New Roman" w:hAnsi="Times New Roman" w:cs="Times New Roman"/>
          <w:sz w:val="24"/>
          <w:szCs w:val="24"/>
        </w:rPr>
        <w:t xml:space="preserve">) осуществляет направление участникам закупки необходимых документов и уведомлений, в случаях и в порядке определенных настоящим Положением; </w:t>
      </w:r>
    </w:p>
    <w:p w:rsidR="00486F1A" w:rsidRPr="00486F1A" w:rsidRDefault="004F38A6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86F1A" w:rsidRPr="00486F1A">
        <w:rPr>
          <w:rFonts w:ascii="Times New Roman" w:hAnsi="Times New Roman" w:cs="Times New Roman"/>
          <w:sz w:val="24"/>
          <w:szCs w:val="24"/>
        </w:rPr>
        <w:t xml:space="preserve">) в случаях и в порядке определенных настоящим Положением обеспечивает предоставление необходимых документов и информации в сфере закупок Предприятия на официальном сайте Предприятия; </w:t>
      </w:r>
    </w:p>
    <w:p w:rsidR="00486F1A" w:rsidRPr="00486F1A" w:rsidRDefault="004F38A6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86F1A" w:rsidRPr="00486F1A">
        <w:rPr>
          <w:rFonts w:ascii="Times New Roman" w:hAnsi="Times New Roman" w:cs="Times New Roman"/>
          <w:sz w:val="24"/>
          <w:szCs w:val="24"/>
        </w:rPr>
        <w:t xml:space="preserve">) реализует иные функции, определенные настоящим Положением. </w:t>
      </w:r>
    </w:p>
    <w:p w:rsid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>Комиссия правомочна осуществлять свои функции, если на заседании комиссии присутствует большинство ее членов. Члены комиссии должны быть своевременно, но не менее чем за 1 (один) рабочий день, уведомлены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</w:t>
      </w:r>
      <w:r w:rsidR="0021565D">
        <w:rPr>
          <w:rFonts w:ascii="Times New Roman" w:hAnsi="Times New Roman" w:cs="Times New Roman"/>
          <w:sz w:val="24"/>
          <w:szCs w:val="24"/>
        </w:rPr>
        <w:t>мочий иным лицам не допускаются.</w:t>
      </w:r>
    </w:p>
    <w:p w:rsidR="0021565D" w:rsidRPr="00057C48" w:rsidRDefault="0021565D" w:rsidP="0021565D">
      <w:pPr>
        <w:tabs>
          <w:tab w:val="left" w:pos="709"/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552">
        <w:rPr>
          <w:rFonts w:ascii="Times New Roman" w:hAnsi="Times New Roman" w:cs="Times New Roman"/>
          <w:sz w:val="24"/>
          <w:szCs w:val="24"/>
        </w:rPr>
        <w:t>К основным функциям и полномочиям комиссии относятся:</w:t>
      </w:r>
    </w:p>
    <w:p w:rsidR="0021565D" w:rsidRPr="00057C48" w:rsidRDefault="0021565D" w:rsidP="0021565D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выбор и согласование с главным врачом предприятия способа закупки товаров (работ, услуг), организация и проведение процедуры закупки товаров (работ и услуг;</w:t>
      </w:r>
    </w:p>
    <w:p w:rsidR="0021565D" w:rsidRPr="00057C48" w:rsidRDefault="0021565D" w:rsidP="0021565D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информация об изменении договора с указанием измененных условий в случае, если при его заключении и исполнении изменяются объём, цена закупаемых товаров (работ, услуг) ли сроки его исполнения по сравнению с указанными в протоколе;</w:t>
      </w:r>
    </w:p>
    <w:p w:rsidR="00486F1A" w:rsidRPr="00486F1A" w:rsidRDefault="00486F1A" w:rsidP="00486F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 xml:space="preserve">Комиссия по осуществлению закупок принимает единое решение, которое оформляется протоколом и подписывается всеми членами, присутствующими на заседании комиссии. Решение принимается простым большинством голосов членов комиссии, присутствующих на заседании комиссии. При равном количестве голосов председатель комиссии имеет решающий голос и подает его последним. Член комиссии, не согласный с принятым решением, может письменно изложить свое особое мнение и представить его председателю комиссии. Особое мнение прикладывается секретарем комиссии к протоколу. </w:t>
      </w:r>
    </w:p>
    <w:p w:rsidR="00486F1A" w:rsidRPr="00486F1A" w:rsidRDefault="00486F1A" w:rsidP="00486F1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86F1A">
        <w:rPr>
          <w:rFonts w:ascii="Times New Roman" w:hAnsi="Times New Roman" w:cs="Times New Roman"/>
          <w:sz w:val="24"/>
          <w:szCs w:val="24"/>
        </w:rPr>
        <w:t>Решение комиссии, принятое в нарушение настоящего Положения, может быть обжаловано любым участником закупки в порядке и признано недействительным по решению контрольного органа в сфере закупок.</w:t>
      </w:r>
    </w:p>
    <w:p w:rsidR="003476AE" w:rsidRPr="00057C48" w:rsidRDefault="003476AE" w:rsidP="00CC2304">
      <w:pPr>
        <w:pStyle w:val="a3"/>
        <w:tabs>
          <w:tab w:val="left" w:pos="426"/>
        </w:tabs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CA2203" w:rsidRPr="00057C48" w:rsidRDefault="003476AE" w:rsidP="00486F1A">
      <w:pPr>
        <w:pStyle w:val="a3"/>
        <w:numPr>
          <w:ilvl w:val="0"/>
          <w:numId w:val="17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4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3B74E6" w:rsidRPr="00057C48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057C48">
        <w:rPr>
          <w:rFonts w:ascii="Times New Roman" w:hAnsi="Times New Roman" w:cs="Times New Roman"/>
          <w:b/>
          <w:sz w:val="24"/>
          <w:szCs w:val="24"/>
        </w:rPr>
        <w:t>проведения процедур закупки</w:t>
      </w:r>
    </w:p>
    <w:p w:rsidR="008F76DE" w:rsidRPr="00057C48" w:rsidRDefault="00CA2203" w:rsidP="00CC230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Проведение закупки товаров (работ, услуг) осуществляется на основе а</w:t>
      </w:r>
      <w:r w:rsidR="00E76FEB" w:rsidRPr="00057C48">
        <w:rPr>
          <w:rFonts w:ascii="Times New Roman" w:hAnsi="Times New Roman" w:cs="Times New Roman"/>
          <w:sz w:val="24"/>
          <w:szCs w:val="24"/>
        </w:rPr>
        <w:t>нализа потребностей в товарах (</w:t>
      </w:r>
      <w:r w:rsidRPr="00057C48">
        <w:rPr>
          <w:rFonts w:ascii="Times New Roman" w:hAnsi="Times New Roman" w:cs="Times New Roman"/>
          <w:sz w:val="24"/>
          <w:szCs w:val="24"/>
        </w:rPr>
        <w:t>работ, услуг</w:t>
      </w:r>
      <w:r w:rsidR="00E76FEB" w:rsidRPr="00057C48">
        <w:rPr>
          <w:rFonts w:ascii="Times New Roman" w:hAnsi="Times New Roman" w:cs="Times New Roman"/>
          <w:sz w:val="24"/>
          <w:szCs w:val="24"/>
        </w:rPr>
        <w:t>) для нужд предприятия и в связи с производстве</w:t>
      </w:r>
      <w:r w:rsidR="007B5187">
        <w:rPr>
          <w:rFonts w:ascii="Times New Roman" w:hAnsi="Times New Roman" w:cs="Times New Roman"/>
          <w:sz w:val="24"/>
          <w:szCs w:val="24"/>
        </w:rPr>
        <w:t>нной необходимостью предприятия (Приложение № 1)</w:t>
      </w:r>
    </w:p>
    <w:p w:rsidR="00E76FEB" w:rsidRDefault="00E76FEB" w:rsidP="00CC230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Комиссия предприятия</w:t>
      </w:r>
      <w:r w:rsidR="003B74E6" w:rsidRPr="00057C48">
        <w:rPr>
          <w:rFonts w:ascii="Times New Roman" w:hAnsi="Times New Roman" w:cs="Times New Roman"/>
          <w:sz w:val="24"/>
          <w:szCs w:val="24"/>
        </w:rPr>
        <w:t>,</w:t>
      </w:r>
      <w:r w:rsidRPr="00057C48">
        <w:rPr>
          <w:rFonts w:ascii="Times New Roman" w:hAnsi="Times New Roman" w:cs="Times New Roman"/>
          <w:sz w:val="24"/>
          <w:szCs w:val="24"/>
        </w:rPr>
        <w:t xml:space="preserve"> в соответствии с производственной необходимостью инициирует проведение закупок товаров (работ, услуг) по согласованию с главным врачом предприятия.</w:t>
      </w:r>
    </w:p>
    <w:p w:rsidR="00E33485" w:rsidRDefault="00E33485" w:rsidP="00CC23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C7A" w:rsidRDefault="00A93C7A" w:rsidP="00CC23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789" w:rsidRPr="00057C48" w:rsidRDefault="00730789" w:rsidP="00504ECE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48">
        <w:rPr>
          <w:rFonts w:ascii="Times New Roman" w:hAnsi="Times New Roman" w:cs="Times New Roman"/>
          <w:b/>
          <w:sz w:val="24"/>
          <w:szCs w:val="24"/>
        </w:rPr>
        <w:t>Условия и способы проведения закупки</w:t>
      </w:r>
    </w:p>
    <w:p w:rsidR="008C3EF2" w:rsidRDefault="008C3EF2" w:rsidP="00504ECE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закупки товаров, работ, услуг инициирует начальник структурного подразделения Предприятия в соответствии с утвержденным планом закупок.</w:t>
      </w:r>
    </w:p>
    <w:p w:rsidR="00730789" w:rsidRPr="00057C48" w:rsidRDefault="00730789" w:rsidP="00504ECE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 xml:space="preserve">Объем и тип товаров, материалов и оборудование, работ и услуг, подлежащих закупке, устанавливается главным врачом предприятия в соответствии с утвержденным и согласованным с комиссией предприятия в установленном порядке </w:t>
      </w:r>
      <w:r w:rsidRPr="00BD3552">
        <w:rPr>
          <w:rFonts w:ascii="Times New Roman" w:hAnsi="Times New Roman" w:cs="Times New Roman"/>
          <w:sz w:val="24"/>
          <w:szCs w:val="24"/>
        </w:rPr>
        <w:t>планом</w:t>
      </w:r>
      <w:r w:rsidRPr="00057C48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730789" w:rsidRPr="00057C48" w:rsidRDefault="00730789" w:rsidP="00730789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 xml:space="preserve">Закупка товаров, материалов и оборудование, работ и услуг, должны осуществляется при тщательном планировании потребностей предприятия в материальных ресурсах. Работах и услугах, анализе рынка, выборе наиболее предпочтительных предложений при </w:t>
      </w:r>
      <w:r w:rsidRPr="00057C48">
        <w:rPr>
          <w:rFonts w:ascii="Times New Roman" w:hAnsi="Times New Roman" w:cs="Times New Roman"/>
          <w:sz w:val="24"/>
          <w:szCs w:val="24"/>
        </w:rPr>
        <w:lastRenderedPageBreak/>
        <w:t>комплексном анализе выгод и издержек (прежде всего цены и качество товаров (работ и услуг)), контроле за исполнением договоров и использо</w:t>
      </w:r>
      <w:r>
        <w:rPr>
          <w:rFonts w:ascii="Times New Roman" w:hAnsi="Times New Roman" w:cs="Times New Roman"/>
          <w:sz w:val="24"/>
          <w:szCs w:val="24"/>
        </w:rPr>
        <w:t>ванием приобретенных товаров (ра</w:t>
      </w:r>
      <w:r w:rsidRPr="00057C48">
        <w:rPr>
          <w:rFonts w:ascii="Times New Roman" w:hAnsi="Times New Roman" w:cs="Times New Roman"/>
          <w:sz w:val="24"/>
          <w:szCs w:val="24"/>
        </w:rPr>
        <w:t>бот и услуг).</w:t>
      </w:r>
    </w:p>
    <w:p w:rsidR="00730789" w:rsidRPr="00057C48" w:rsidRDefault="00730789" w:rsidP="00730789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Закупка товаров, материалов и оборудование (далее по тексту - товар), выполнение работ и услуг (далее по тексту - выполнение работ) для нужд предприятия осуществляется следующими способами:</w:t>
      </w:r>
    </w:p>
    <w:p w:rsidR="00730789" w:rsidRPr="00057C48" w:rsidRDefault="00730789" w:rsidP="00730789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конкурентный способ определения поставщиков (подрядчиков, исполнителей). Конкурентным способом определения поставщиков является запрос предложений и цен;</w:t>
      </w:r>
    </w:p>
    <w:p w:rsidR="00730789" w:rsidRDefault="00730789" w:rsidP="00730789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закупки у единственного поставщика (подрядчика, исполнителя). Под закупкой единственного поставщика понимается способ определения поставщика, при котором заказчик вправе заключить контракт с любым поставщиком без применения конкурентных способов определения поставщика.</w:t>
      </w:r>
    </w:p>
    <w:p w:rsidR="00730789" w:rsidRPr="00CC2304" w:rsidRDefault="00730789" w:rsidP="00CC23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485" w:rsidRPr="00057C48" w:rsidRDefault="00E33485" w:rsidP="00504ECE">
      <w:pPr>
        <w:pStyle w:val="a3"/>
        <w:numPr>
          <w:ilvl w:val="0"/>
          <w:numId w:val="17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48">
        <w:rPr>
          <w:rFonts w:ascii="Times New Roman" w:hAnsi="Times New Roman" w:cs="Times New Roman"/>
          <w:b/>
          <w:sz w:val="24"/>
          <w:szCs w:val="24"/>
        </w:rPr>
        <w:t>Порядок проведения закупки путем запроса предложений и цен</w:t>
      </w:r>
    </w:p>
    <w:p w:rsidR="00C85A6E" w:rsidRDefault="00A55E4C" w:rsidP="00504ECE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под запросом </w:t>
      </w:r>
      <w:r w:rsidR="00B40CFB" w:rsidRPr="00057C48">
        <w:rPr>
          <w:rFonts w:ascii="Times New Roman" w:hAnsi="Times New Roman" w:cs="Times New Roman"/>
          <w:sz w:val="24"/>
          <w:szCs w:val="24"/>
        </w:rPr>
        <w:t>предложений и</w:t>
      </w:r>
      <w:r w:rsidRPr="00057C48">
        <w:rPr>
          <w:rFonts w:ascii="Times New Roman" w:hAnsi="Times New Roman" w:cs="Times New Roman"/>
          <w:sz w:val="24"/>
          <w:szCs w:val="24"/>
        </w:rPr>
        <w:t xml:space="preserve"> запросом цен, понимаются способы осуществления закупки </w:t>
      </w:r>
      <w:r w:rsidR="00C85A6E">
        <w:rPr>
          <w:rFonts w:ascii="Times New Roman" w:hAnsi="Times New Roman" w:cs="Times New Roman"/>
          <w:sz w:val="24"/>
          <w:szCs w:val="24"/>
        </w:rPr>
        <w:t xml:space="preserve">без проведения тендера, </w:t>
      </w:r>
      <w:r w:rsidR="007917F2" w:rsidRPr="00057C48">
        <w:rPr>
          <w:rFonts w:ascii="Times New Roman" w:hAnsi="Times New Roman" w:cs="Times New Roman"/>
          <w:sz w:val="24"/>
          <w:szCs w:val="24"/>
        </w:rPr>
        <w:t>в сокращенные сроки, при которых</w:t>
      </w:r>
      <w:r w:rsidRPr="00057C48">
        <w:rPr>
          <w:rFonts w:ascii="Times New Roman" w:hAnsi="Times New Roman" w:cs="Times New Roman"/>
          <w:sz w:val="24"/>
          <w:szCs w:val="24"/>
        </w:rPr>
        <w:t xml:space="preserve"> информация о потребностях</w:t>
      </w:r>
      <w:r w:rsidR="00B40CFB" w:rsidRPr="00057C48">
        <w:rPr>
          <w:rFonts w:ascii="Times New Roman" w:hAnsi="Times New Roman" w:cs="Times New Roman"/>
          <w:sz w:val="24"/>
          <w:szCs w:val="24"/>
        </w:rPr>
        <w:t xml:space="preserve"> заказчика в товарах (работах, </w:t>
      </w:r>
      <w:r w:rsidRPr="00057C48">
        <w:rPr>
          <w:rFonts w:ascii="Times New Roman" w:hAnsi="Times New Roman" w:cs="Times New Roman"/>
          <w:sz w:val="24"/>
          <w:szCs w:val="24"/>
        </w:rPr>
        <w:t>услуг)</w:t>
      </w:r>
      <w:r w:rsidR="00C85A6E">
        <w:rPr>
          <w:rFonts w:ascii="Times New Roman" w:hAnsi="Times New Roman" w:cs="Times New Roman"/>
          <w:sz w:val="24"/>
          <w:szCs w:val="24"/>
        </w:rPr>
        <w:t xml:space="preserve"> доводится до неограниченного круга лиц поставщиков </w:t>
      </w:r>
      <w:r w:rsidRPr="00057C48">
        <w:rPr>
          <w:rFonts w:ascii="Times New Roman" w:hAnsi="Times New Roman" w:cs="Times New Roman"/>
          <w:sz w:val="24"/>
          <w:szCs w:val="24"/>
        </w:rPr>
        <w:t>(продавц</w:t>
      </w:r>
      <w:r w:rsidR="00C85A6E">
        <w:rPr>
          <w:rFonts w:ascii="Times New Roman" w:hAnsi="Times New Roman" w:cs="Times New Roman"/>
          <w:sz w:val="24"/>
          <w:szCs w:val="24"/>
        </w:rPr>
        <w:t>ов</w:t>
      </w:r>
      <w:r w:rsidRPr="00057C48">
        <w:rPr>
          <w:rFonts w:ascii="Times New Roman" w:hAnsi="Times New Roman" w:cs="Times New Roman"/>
          <w:sz w:val="24"/>
          <w:szCs w:val="24"/>
        </w:rPr>
        <w:t>, подрядч</w:t>
      </w:r>
      <w:r w:rsidR="00A01140" w:rsidRPr="00057C48">
        <w:rPr>
          <w:rFonts w:ascii="Times New Roman" w:hAnsi="Times New Roman" w:cs="Times New Roman"/>
          <w:sz w:val="24"/>
          <w:szCs w:val="24"/>
        </w:rPr>
        <w:t>ик</w:t>
      </w:r>
      <w:r w:rsidR="00C85A6E">
        <w:rPr>
          <w:rFonts w:ascii="Times New Roman" w:hAnsi="Times New Roman" w:cs="Times New Roman"/>
          <w:sz w:val="24"/>
          <w:szCs w:val="24"/>
        </w:rPr>
        <w:t>ов</w:t>
      </w:r>
      <w:r w:rsidR="00A01140" w:rsidRPr="00057C48">
        <w:rPr>
          <w:rFonts w:ascii="Times New Roman" w:hAnsi="Times New Roman" w:cs="Times New Roman"/>
          <w:sz w:val="24"/>
          <w:szCs w:val="24"/>
        </w:rPr>
        <w:t>, исполнител</w:t>
      </w:r>
      <w:r w:rsidR="00C85A6E">
        <w:rPr>
          <w:rFonts w:ascii="Times New Roman" w:hAnsi="Times New Roman" w:cs="Times New Roman"/>
          <w:sz w:val="24"/>
          <w:szCs w:val="24"/>
        </w:rPr>
        <w:t>ей</w:t>
      </w:r>
      <w:r w:rsidR="00A01140" w:rsidRPr="00057C48">
        <w:rPr>
          <w:rFonts w:ascii="Times New Roman" w:hAnsi="Times New Roman" w:cs="Times New Roman"/>
          <w:sz w:val="24"/>
          <w:szCs w:val="24"/>
        </w:rPr>
        <w:t>),</w:t>
      </w:r>
      <w:r w:rsidR="00C85A6E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уведомлений о запросе предложений и запросе цен, и победителем признается участник закупки, предложивший лучшие условия исполнения договора.</w:t>
      </w:r>
    </w:p>
    <w:p w:rsidR="00C85A6E" w:rsidRDefault="00C85A6E" w:rsidP="00CC2304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проведению закупки товаров и выполнения работ, осуществляет запрос предложений или запрос цен на товары и работы от поставщиков (</w:t>
      </w:r>
      <w:r w:rsidRPr="00057C48">
        <w:rPr>
          <w:rFonts w:ascii="Times New Roman" w:hAnsi="Times New Roman" w:cs="Times New Roman"/>
          <w:sz w:val="24"/>
          <w:szCs w:val="24"/>
        </w:rPr>
        <w:t>продавц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57C48">
        <w:rPr>
          <w:rFonts w:ascii="Times New Roman" w:hAnsi="Times New Roman" w:cs="Times New Roman"/>
          <w:sz w:val="24"/>
          <w:szCs w:val="24"/>
        </w:rPr>
        <w:t>, подрядчик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57C48">
        <w:rPr>
          <w:rFonts w:ascii="Times New Roman" w:hAnsi="Times New Roman" w:cs="Times New Roman"/>
          <w:sz w:val="24"/>
          <w:szCs w:val="24"/>
        </w:rPr>
        <w:t>, исполнител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57C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Комиссия принимает коммерческие предложения и запрашивает инфо</w:t>
      </w:r>
      <w:r w:rsidR="00275FD8">
        <w:rPr>
          <w:rFonts w:ascii="Times New Roman" w:hAnsi="Times New Roman" w:cs="Times New Roman"/>
          <w:sz w:val="24"/>
          <w:szCs w:val="24"/>
        </w:rPr>
        <w:t>рмацию по интересующим вопросам (Приложение № 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90" w:rsidRDefault="00C85A6E" w:rsidP="00CC2304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запросе предложений или запросе цен должно быть направлено не менее чем двум хозяйствующим субъектам. </w:t>
      </w:r>
    </w:p>
    <w:p w:rsidR="00326E90" w:rsidRDefault="00326E90" w:rsidP="00CC2304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запросе предложений и запросе цен должна содержаться следующая информация:</w:t>
      </w:r>
    </w:p>
    <w:p w:rsidR="00326E90" w:rsidRDefault="00326E90" w:rsidP="00326E90">
      <w:pPr>
        <w:tabs>
          <w:tab w:val="left" w:pos="426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26E9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26E90">
        <w:rPr>
          <w:rFonts w:ascii="Times New Roman" w:hAnsi="Times New Roman" w:cs="Times New Roman"/>
          <w:sz w:val="24"/>
          <w:szCs w:val="24"/>
        </w:rPr>
        <w:t>аименование и адрес заказчика;</w:t>
      </w:r>
    </w:p>
    <w:p w:rsidR="00326E90" w:rsidRDefault="00326E90" w:rsidP="00326E90">
      <w:pPr>
        <w:tabs>
          <w:tab w:val="left" w:pos="426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описание потребностей в товарах (работах, услугах) включая технические и другие параметры, которым должно соответствовать предложение, номенклатуру, объем, сроки и место поставки, а при закупке работ – перечень, объем сроки и место их выполнения; при закупке услуг – перечень, </w:t>
      </w:r>
      <w:r w:rsidR="002B1519">
        <w:rPr>
          <w:rFonts w:ascii="Times New Roman" w:hAnsi="Times New Roman" w:cs="Times New Roman"/>
          <w:sz w:val="24"/>
          <w:szCs w:val="24"/>
        </w:rPr>
        <w:t>объем сроки и место их оказания, а также порядок оплаты;</w:t>
      </w:r>
    </w:p>
    <w:p w:rsidR="00326E90" w:rsidRDefault="00326E90" w:rsidP="00326E90">
      <w:pPr>
        <w:tabs>
          <w:tab w:val="left" w:pos="426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порядок подачи коммерческих предложений;</w:t>
      </w:r>
    </w:p>
    <w:p w:rsidR="00326E90" w:rsidRDefault="00326E90" w:rsidP="00326E90">
      <w:pPr>
        <w:tabs>
          <w:tab w:val="left" w:pos="426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срок, в течение которого принимаются коммерческие предложения;</w:t>
      </w:r>
    </w:p>
    <w:p w:rsidR="00326E90" w:rsidRDefault="00C74608" w:rsidP="00326E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E90">
        <w:rPr>
          <w:rFonts w:ascii="Times New Roman" w:hAnsi="Times New Roman" w:cs="Times New Roman"/>
          <w:sz w:val="24"/>
          <w:szCs w:val="24"/>
        </w:rPr>
        <w:t>Предложения принимаются в письменной форме до срока, оговоренного в запросе.</w:t>
      </w:r>
    </w:p>
    <w:p w:rsidR="00326E90" w:rsidRDefault="00C74608" w:rsidP="00326E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E90">
        <w:rPr>
          <w:rFonts w:ascii="Times New Roman" w:hAnsi="Times New Roman" w:cs="Times New Roman"/>
          <w:sz w:val="24"/>
          <w:szCs w:val="24"/>
        </w:rPr>
        <w:t>Если хозяйствующий субъект представил свое предложение с опозданием, оно не рассматривается.</w:t>
      </w:r>
    </w:p>
    <w:p w:rsidR="00C73792" w:rsidRDefault="00C74608" w:rsidP="00326E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E90">
        <w:rPr>
          <w:rFonts w:ascii="Times New Roman" w:hAnsi="Times New Roman" w:cs="Times New Roman"/>
          <w:sz w:val="24"/>
          <w:szCs w:val="24"/>
        </w:rPr>
        <w:t>Комиссия рассматривает, оценивает и сопоставляет поступившие предложения на их соответствие предмету договора и требованиям, установленным в уведомлении о запросе предложений или запросе цен, осуществляет аналитическую обработку всех представленных предложений и принимает решение о закупке товаров от поставщика (продавца) или выполнение работ подрядчиком (исполнителем)</w:t>
      </w:r>
      <w:r w:rsidR="00C73792">
        <w:rPr>
          <w:rFonts w:ascii="Times New Roman" w:hAnsi="Times New Roman" w:cs="Times New Roman"/>
          <w:sz w:val="24"/>
          <w:szCs w:val="24"/>
        </w:rPr>
        <w:t xml:space="preserve">, предложившим наиболее выгодные для предприятия условия, по согласованию с руководителем предприятия. </w:t>
      </w:r>
    </w:p>
    <w:p w:rsidR="00BD2D44" w:rsidRDefault="00C74608" w:rsidP="00326E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D2D44">
        <w:rPr>
          <w:rFonts w:ascii="Times New Roman" w:hAnsi="Times New Roman" w:cs="Times New Roman"/>
          <w:sz w:val="24"/>
          <w:szCs w:val="24"/>
        </w:rPr>
        <w:t xml:space="preserve">Победителем в проведении запроса предложений или запроса цен признается участник закупки, представивший лучшее предложение в соответствии с требованиями и критериями, установленными в уведомлении о запросе предложений или запросе цен. </w:t>
      </w:r>
    </w:p>
    <w:p w:rsidR="00C74608" w:rsidRDefault="00C74608" w:rsidP="00326E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EF8">
        <w:rPr>
          <w:rFonts w:ascii="Times New Roman" w:hAnsi="Times New Roman" w:cs="Times New Roman"/>
          <w:sz w:val="24"/>
          <w:szCs w:val="24"/>
        </w:rPr>
        <w:t xml:space="preserve">В случае, если несколько участников закупки представили одинаковые предложения, победителем </w:t>
      </w:r>
      <w:r w:rsidR="004C6A14">
        <w:rPr>
          <w:rFonts w:ascii="Times New Roman" w:hAnsi="Times New Roman" w:cs="Times New Roman"/>
          <w:sz w:val="24"/>
          <w:szCs w:val="24"/>
        </w:rPr>
        <w:t xml:space="preserve">в проведении запроса предложений признается участник, предложение которого поступило ранее предложений других участников закупки. </w:t>
      </w:r>
    </w:p>
    <w:p w:rsidR="004C6A14" w:rsidRDefault="004C6A14" w:rsidP="00326E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с победителем в проведении запроса предложений или запроса цен заключается в согласованные между ним и заказчиком сроки, на условиях, предусмотренных уведомлением о запросе предложений и предложением победителя. </w:t>
      </w:r>
    </w:p>
    <w:p w:rsidR="003F3799" w:rsidRDefault="003F3799" w:rsidP="00326E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6E90" w:rsidRPr="003F3799" w:rsidRDefault="003F3799" w:rsidP="003F3799">
      <w:pPr>
        <w:pStyle w:val="a3"/>
        <w:numPr>
          <w:ilvl w:val="0"/>
          <w:numId w:val="17"/>
        </w:num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3799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прямой </w:t>
      </w:r>
      <w:r w:rsidRPr="003F3799">
        <w:rPr>
          <w:rFonts w:ascii="Times New Roman" w:hAnsi="Times New Roman" w:cs="Times New Roman"/>
          <w:b/>
          <w:sz w:val="24"/>
          <w:szCs w:val="24"/>
        </w:rPr>
        <w:t>закупки</w:t>
      </w:r>
    </w:p>
    <w:p w:rsidR="004005FF" w:rsidRDefault="004005FF" w:rsidP="00CC2304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Положения под прямой закупкой (у единственного поставщика, продавца, подрядчика, исполнителя) понимается способ закупки, при котором договор заключается с конкретным поставщиком (подрядчиком, исполнителем) без рассмотрения конкурирующих предложений.</w:t>
      </w:r>
    </w:p>
    <w:p w:rsidR="00B40CFB" w:rsidRPr="00057C48" w:rsidRDefault="00B40CFB" w:rsidP="00CC2304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Решение о заключении договора с единственным поставщиком (продавцом, подрядчиком, исполнителем) принимается комиссией по согласованию с главным врачом предприятия с учетом требований действующего законодательства Приднестровской Молдавской Ре</w:t>
      </w:r>
      <w:r w:rsidR="00B10336">
        <w:rPr>
          <w:rFonts w:ascii="Times New Roman" w:hAnsi="Times New Roman" w:cs="Times New Roman"/>
          <w:sz w:val="24"/>
          <w:szCs w:val="24"/>
        </w:rPr>
        <w:t>спублики и настоящего положения (Приложение № 4).</w:t>
      </w:r>
    </w:p>
    <w:p w:rsidR="00B40CFB" w:rsidRPr="00057C48" w:rsidRDefault="00B40CFB" w:rsidP="00CC2304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Прямая закупка (у единственного продавца, поставщика, подрядчика, исполнителя) может осуществляться в следующих случаях:</w:t>
      </w:r>
    </w:p>
    <w:p w:rsidR="00B40CFB" w:rsidRPr="00057C48" w:rsidRDefault="003E4DD9" w:rsidP="00CC2304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т</w:t>
      </w:r>
      <w:r w:rsidR="00B40CFB" w:rsidRPr="00057C48">
        <w:rPr>
          <w:rFonts w:ascii="Times New Roman" w:hAnsi="Times New Roman" w:cs="Times New Roman"/>
          <w:sz w:val="24"/>
          <w:szCs w:val="24"/>
        </w:rPr>
        <w:t>овар имеется в наличии только у какого-либо конкретного поставщика (продавца, поставщика, подрядчика, исполнителя)</w:t>
      </w:r>
      <w:r w:rsidRPr="00057C48">
        <w:rPr>
          <w:rFonts w:ascii="Times New Roman" w:hAnsi="Times New Roman" w:cs="Times New Roman"/>
          <w:sz w:val="24"/>
          <w:szCs w:val="24"/>
        </w:rPr>
        <w:t xml:space="preserve"> или какой-либо конкретный поставщик (</w:t>
      </w:r>
      <w:r w:rsidR="00F81D37" w:rsidRPr="00057C48">
        <w:rPr>
          <w:rFonts w:ascii="Times New Roman" w:hAnsi="Times New Roman" w:cs="Times New Roman"/>
          <w:sz w:val="24"/>
          <w:szCs w:val="24"/>
        </w:rPr>
        <w:t>продавец, поставщик, подрядчик, исполнитель</w:t>
      </w:r>
      <w:r w:rsidRPr="00057C48">
        <w:rPr>
          <w:rFonts w:ascii="Times New Roman" w:hAnsi="Times New Roman" w:cs="Times New Roman"/>
          <w:sz w:val="24"/>
          <w:szCs w:val="24"/>
        </w:rPr>
        <w:t>) обладает исключительными правилами в отношении данных товаров (работ, услуг) и не существует никакой разумной альтернативы или зам</w:t>
      </w:r>
      <w:r w:rsidR="00321CAD" w:rsidRPr="00057C48">
        <w:rPr>
          <w:rFonts w:ascii="Times New Roman" w:hAnsi="Times New Roman" w:cs="Times New Roman"/>
          <w:sz w:val="24"/>
          <w:szCs w:val="24"/>
        </w:rPr>
        <w:t>ены;</w:t>
      </w:r>
    </w:p>
    <w:p w:rsidR="00B40CFB" w:rsidRPr="00057C48" w:rsidRDefault="00321CAD" w:rsidP="00CC2304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заключается договор энергоснабжения или купли – продажи газа, электрической энергии с гарантирующим поставщиком, осуществляется оказание услуг водоснабжения, водоотведения, канализации, газоснабжения, подключение (присоединение) к сетям инженерно – технического обеспечения по регулируемым в соответствии с законодательством Приднестровской Молдавской Республики ценам (тарифам);</w:t>
      </w:r>
    </w:p>
    <w:p w:rsidR="00321CAD" w:rsidRPr="00057C48" w:rsidRDefault="00321CAD" w:rsidP="00CC2304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 xml:space="preserve">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</w:t>
      </w:r>
      <w:r w:rsidR="001B636E" w:rsidRPr="00057C48">
        <w:rPr>
          <w:rFonts w:ascii="Times New Roman" w:hAnsi="Times New Roman" w:cs="Times New Roman"/>
          <w:sz w:val="24"/>
          <w:szCs w:val="24"/>
        </w:rPr>
        <w:t>подведомственными</w:t>
      </w:r>
      <w:r w:rsidRPr="00057C48">
        <w:rPr>
          <w:rFonts w:ascii="Times New Roman" w:hAnsi="Times New Roman" w:cs="Times New Roman"/>
          <w:sz w:val="24"/>
          <w:szCs w:val="24"/>
        </w:rPr>
        <w:t xml:space="preserve"> им государственными учреждениями</w:t>
      </w:r>
      <w:r w:rsidR="001B636E" w:rsidRPr="00057C48">
        <w:rPr>
          <w:rFonts w:ascii="Times New Roman" w:hAnsi="Times New Roman" w:cs="Times New Roman"/>
          <w:sz w:val="24"/>
          <w:szCs w:val="24"/>
        </w:rPr>
        <w:t>, государственными унитарными предприятиями, соответствующие полномочия которых устанавливаются нормативными правовыми актами Приднестровской Молдавской Республики;</w:t>
      </w:r>
    </w:p>
    <w:p w:rsidR="001B636E" w:rsidRPr="00057C48" w:rsidRDefault="001B636E" w:rsidP="00CC2304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закупки товаров (работ, услуг) осуществляется у поставщика (продавца, поставщика, подрядчика, исполнителя), определенного актами органов государственной власти Приднестровской Молдавской Республики;</w:t>
      </w:r>
    </w:p>
    <w:p w:rsidR="001B636E" w:rsidRPr="00057C48" w:rsidRDefault="001B636E" w:rsidP="00CC2304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отсутствует равноценная замена закупаемых товаров (работ, услуг), при этом критериями, позволяющими воспользоваться данным подпунктом, могут быть:</w:t>
      </w:r>
    </w:p>
    <w:p w:rsidR="00A01140" w:rsidRPr="00057C48" w:rsidRDefault="00A01140" w:rsidP="00CC2304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Т</w:t>
      </w:r>
      <w:r w:rsidR="00F271D4" w:rsidRPr="00057C48">
        <w:rPr>
          <w:rFonts w:ascii="Times New Roman" w:hAnsi="Times New Roman" w:cs="Times New Roman"/>
          <w:sz w:val="24"/>
          <w:szCs w:val="24"/>
        </w:rPr>
        <w:t>овары (работы, услуги) производится по уникальной технологии, либо обладают уникальными свойствами, что подтверждено соответствующими документами;</w:t>
      </w:r>
    </w:p>
    <w:p w:rsidR="00F271D4" w:rsidRPr="00057C48" w:rsidRDefault="00A01140" w:rsidP="00CC2304">
      <w:pPr>
        <w:pStyle w:val="a3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П</w:t>
      </w:r>
      <w:r w:rsidR="00F271D4" w:rsidRPr="00057C48">
        <w:rPr>
          <w:rFonts w:ascii="Times New Roman" w:hAnsi="Times New Roman" w:cs="Times New Roman"/>
          <w:sz w:val="24"/>
          <w:szCs w:val="24"/>
        </w:rPr>
        <w:t>оставщик (подрядчик, исполнитель), является официальным представителем (дилером) единственного поставщика (подрядчика, исполнителя), обладающего вышеуказанными свойствами;</w:t>
      </w:r>
    </w:p>
    <w:p w:rsidR="00F271D4" w:rsidRPr="00057C48" w:rsidRDefault="00F271D4" w:rsidP="00CC2304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 xml:space="preserve">поставщик (подрядчик, исполнитель) является </w:t>
      </w:r>
      <w:r w:rsidR="00021B12" w:rsidRPr="00057C48">
        <w:rPr>
          <w:rFonts w:ascii="Times New Roman" w:hAnsi="Times New Roman" w:cs="Times New Roman"/>
          <w:sz w:val="24"/>
          <w:szCs w:val="24"/>
        </w:rPr>
        <w:t>единственный</w:t>
      </w:r>
      <w:r w:rsidRPr="00057C48">
        <w:rPr>
          <w:rFonts w:ascii="Times New Roman" w:hAnsi="Times New Roman" w:cs="Times New Roman"/>
          <w:sz w:val="24"/>
          <w:szCs w:val="24"/>
        </w:rPr>
        <w:t xml:space="preserve"> поставщиком </w:t>
      </w:r>
      <w:r w:rsidR="000777E2" w:rsidRPr="00057C48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  <w:r w:rsidR="00021B12" w:rsidRPr="00057C48">
        <w:rPr>
          <w:rFonts w:ascii="Times New Roman" w:hAnsi="Times New Roman" w:cs="Times New Roman"/>
          <w:sz w:val="24"/>
          <w:szCs w:val="24"/>
        </w:rPr>
        <w:t xml:space="preserve"> в данном регионе, при условии, что расходы, связанные с </w:t>
      </w:r>
      <w:r w:rsidR="00021B12" w:rsidRPr="00057C48">
        <w:rPr>
          <w:rFonts w:ascii="Times New Roman" w:hAnsi="Times New Roman" w:cs="Times New Roman"/>
          <w:sz w:val="24"/>
          <w:szCs w:val="24"/>
        </w:rPr>
        <w:lastRenderedPageBreak/>
        <w:t>привлечением контрагентов из других регионов, делают такое привлечение экономически невыгодным;</w:t>
      </w:r>
    </w:p>
    <w:p w:rsidR="00021B12" w:rsidRPr="00057C48" w:rsidRDefault="00021B12" w:rsidP="00CC2304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осуществляется закупки услуг по обучению, повышению квалификации работников заказчика (семинары, конференции, дополнительное обучение);</w:t>
      </w:r>
    </w:p>
    <w:p w:rsidR="00021B12" w:rsidRPr="00057C48" w:rsidRDefault="00021B12" w:rsidP="00CC2304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осуществляется закупк</w:t>
      </w:r>
      <w:r w:rsidR="000777E2" w:rsidRPr="00057C48">
        <w:rPr>
          <w:rFonts w:ascii="Times New Roman" w:hAnsi="Times New Roman" w:cs="Times New Roman"/>
          <w:sz w:val="24"/>
          <w:szCs w:val="24"/>
        </w:rPr>
        <w:t>а</w:t>
      </w:r>
      <w:r w:rsidRPr="00057C48">
        <w:rPr>
          <w:rFonts w:ascii="Times New Roman" w:hAnsi="Times New Roman" w:cs="Times New Roman"/>
          <w:sz w:val="24"/>
          <w:szCs w:val="24"/>
        </w:rPr>
        <w:t xml:space="preserve"> услуг, связанных с направлением работника </w:t>
      </w:r>
      <w:r w:rsidR="000777E2" w:rsidRPr="00057C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057C48">
        <w:rPr>
          <w:rFonts w:ascii="Times New Roman" w:hAnsi="Times New Roman" w:cs="Times New Roman"/>
          <w:sz w:val="24"/>
          <w:szCs w:val="24"/>
        </w:rPr>
        <w:t>в служебную командировку (проезд к месту служебной командировки и обратно, наем жилого помещения, транспортное обс</w:t>
      </w:r>
      <w:r w:rsidR="000777E2" w:rsidRPr="00057C48">
        <w:rPr>
          <w:rFonts w:ascii="Times New Roman" w:hAnsi="Times New Roman" w:cs="Times New Roman"/>
          <w:sz w:val="24"/>
          <w:szCs w:val="24"/>
        </w:rPr>
        <w:t>луживание, обеспечение питания).</w:t>
      </w:r>
    </w:p>
    <w:p w:rsidR="00CC2304" w:rsidRPr="00057C48" w:rsidRDefault="00CC2304" w:rsidP="00CC2304">
      <w:pPr>
        <w:pStyle w:val="a3"/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1D4" w:rsidRPr="00057C48" w:rsidRDefault="00FF7C0E" w:rsidP="00504ECE">
      <w:pPr>
        <w:pStyle w:val="a3"/>
        <w:numPr>
          <w:ilvl w:val="0"/>
          <w:numId w:val="17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48">
        <w:rPr>
          <w:rFonts w:ascii="Times New Roman" w:hAnsi="Times New Roman" w:cs="Times New Roman"/>
          <w:b/>
          <w:sz w:val="24"/>
          <w:szCs w:val="24"/>
        </w:rPr>
        <w:t>Порядок заключения и исполнения договора</w:t>
      </w:r>
    </w:p>
    <w:p w:rsidR="00FF7C0E" w:rsidRPr="00057C48" w:rsidRDefault="00FF7C0E" w:rsidP="00504ECE">
      <w:pPr>
        <w:tabs>
          <w:tab w:val="left" w:pos="-142"/>
        </w:tabs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Порядок заключения и исполнения договора регулируется Гражданским кодексом Приднестровской Молдавской Республики, иными нормативными правовыми актами Приднестровской Молдавской Республики.</w:t>
      </w:r>
    </w:p>
    <w:p w:rsidR="00F271D4" w:rsidRDefault="00FF7C0E" w:rsidP="00CC2304">
      <w:pPr>
        <w:tabs>
          <w:tab w:val="left" w:pos="-142"/>
        </w:tabs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777E2" w:rsidRPr="00057C48">
        <w:rPr>
          <w:rFonts w:ascii="Times New Roman" w:hAnsi="Times New Roman" w:cs="Times New Roman"/>
          <w:sz w:val="24"/>
          <w:szCs w:val="24"/>
        </w:rPr>
        <w:t>(контракт) (далее по тексту</w:t>
      </w:r>
      <w:r w:rsidRPr="00057C48">
        <w:rPr>
          <w:rFonts w:ascii="Times New Roman" w:hAnsi="Times New Roman" w:cs="Times New Roman"/>
          <w:sz w:val="24"/>
          <w:szCs w:val="24"/>
        </w:rPr>
        <w:t xml:space="preserve"> – «контракт») заключается на условиях, предусмотренных документацией о закупке, заявкой</w:t>
      </w:r>
      <w:r w:rsidR="00332A7D" w:rsidRPr="00057C48">
        <w:rPr>
          <w:rFonts w:ascii="Times New Roman" w:hAnsi="Times New Roman" w:cs="Times New Roman"/>
          <w:sz w:val="24"/>
          <w:szCs w:val="24"/>
        </w:rPr>
        <w:t>,</w:t>
      </w:r>
      <w:r w:rsidRPr="00057C48">
        <w:rPr>
          <w:rFonts w:ascii="Times New Roman" w:hAnsi="Times New Roman" w:cs="Times New Roman"/>
          <w:sz w:val="24"/>
          <w:szCs w:val="24"/>
        </w:rPr>
        <w:t xml:space="preserve"> окончательным предложением участника закупки, с которым заключается контракт, за исключением случаев, в которых </w:t>
      </w:r>
      <w:r w:rsidR="005824DF" w:rsidRPr="00057C48">
        <w:rPr>
          <w:rFonts w:ascii="Times New Roman" w:hAnsi="Times New Roman" w:cs="Times New Roman"/>
          <w:sz w:val="24"/>
          <w:szCs w:val="24"/>
        </w:rPr>
        <w:t>в соответствии с настоящим Положением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FB2874" w:rsidRPr="00057C48" w:rsidRDefault="00FB2874" w:rsidP="00CC2304">
      <w:pPr>
        <w:tabs>
          <w:tab w:val="left" w:pos="-142"/>
        </w:tabs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 ответственное за подготовку договора на осуществление закупки товаров, работ и услуг назначается Приказом руководителя предприятия.  </w:t>
      </w:r>
    </w:p>
    <w:p w:rsidR="005824DF" w:rsidRPr="00057C48" w:rsidRDefault="005824DF" w:rsidP="00CC2304">
      <w:pPr>
        <w:tabs>
          <w:tab w:val="left" w:pos="-142"/>
        </w:tabs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</w:t>
      </w:r>
      <w:r w:rsidR="00332A7D" w:rsidRPr="00057C48">
        <w:rPr>
          <w:rFonts w:ascii="Times New Roman" w:hAnsi="Times New Roman" w:cs="Times New Roman"/>
          <w:sz w:val="24"/>
          <w:szCs w:val="24"/>
        </w:rPr>
        <w:t>ся.</w:t>
      </w:r>
      <w:r w:rsidRPr="0005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4DF" w:rsidRPr="00057C48" w:rsidRDefault="005824DF" w:rsidP="00CC2304">
      <w:pPr>
        <w:tabs>
          <w:tab w:val="left" w:pos="-142"/>
        </w:tabs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В контракт включается обязательное условие о порядке и сроках оплаты товара, работы и услуги, о порядке и сроках осуществления приемки поставленного товара, выполненной работы (ее результатов) или оказан</w:t>
      </w:r>
      <w:r w:rsidR="00FC7EBE" w:rsidRPr="00057C48">
        <w:rPr>
          <w:rFonts w:ascii="Times New Roman" w:hAnsi="Times New Roman" w:cs="Times New Roman"/>
          <w:sz w:val="24"/>
          <w:szCs w:val="24"/>
        </w:rPr>
        <w:t>н</w:t>
      </w:r>
      <w:r w:rsidRPr="00057C48">
        <w:rPr>
          <w:rFonts w:ascii="Times New Roman" w:hAnsi="Times New Roman" w:cs="Times New Roman"/>
          <w:sz w:val="24"/>
          <w:szCs w:val="24"/>
        </w:rPr>
        <w:t xml:space="preserve">ой услуги в части соответствия их количества, </w:t>
      </w:r>
      <w:r w:rsidR="00FC7EBE" w:rsidRPr="00057C48">
        <w:rPr>
          <w:rFonts w:ascii="Times New Roman" w:hAnsi="Times New Roman" w:cs="Times New Roman"/>
          <w:sz w:val="24"/>
          <w:szCs w:val="24"/>
        </w:rPr>
        <w:t>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FC7EBE" w:rsidRPr="00057C48" w:rsidRDefault="00FC7EBE" w:rsidP="00CC2304">
      <w:pPr>
        <w:tabs>
          <w:tab w:val="left" w:pos="-142"/>
        </w:tabs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FC7EBE" w:rsidRPr="00057C48" w:rsidRDefault="00F92549" w:rsidP="00CC2304">
      <w:pPr>
        <w:tabs>
          <w:tab w:val="left" w:pos="-142"/>
        </w:tabs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закупки:</w:t>
      </w:r>
    </w:p>
    <w:p w:rsidR="00180CC8" w:rsidRPr="00057C48" w:rsidRDefault="00180CC8" w:rsidP="00CC2304">
      <w:pPr>
        <w:pStyle w:val="a3"/>
        <w:numPr>
          <w:ilvl w:val="0"/>
          <w:numId w:val="13"/>
        </w:numPr>
        <w:tabs>
          <w:tab w:val="left" w:pos="-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приемка поставленно</w:t>
      </w:r>
      <w:r w:rsidR="009D47CE" w:rsidRPr="00057C48">
        <w:rPr>
          <w:rFonts w:ascii="Times New Roman" w:hAnsi="Times New Roman" w:cs="Times New Roman"/>
          <w:sz w:val="24"/>
          <w:szCs w:val="24"/>
        </w:rPr>
        <w:t>го товара, выполненной работы (</w:t>
      </w:r>
      <w:r w:rsidRPr="00057C48">
        <w:rPr>
          <w:rFonts w:ascii="Times New Roman" w:hAnsi="Times New Roman" w:cs="Times New Roman"/>
          <w:sz w:val="24"/>
          <w:szCs w:val="24"/>
        </w:rPr>
        <w:t>ее результатов), оказанной услуги, а также отдельных этапов исполнения контракта, предусмотренных контрактом;</w:t>
      </w:r>
    </w:p>
    <w:p w:rsidR="009D47CE" w:rsidRPr="00057C48" w:rsidRDefault="00180CC8" w:rsidP="00CC2304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9D47CE" w:rsidRPr="00057C48">
        <w:rPr>
          <w:rFonts w:ascii="Times New Roman" w:hAnsi="Times New Roman" w:cs="Times New Roman"/>
          <w:sz w:val="24"/>
          <w:szCs w:val="24"/>
        </w:rPr>
        <w:t>поставляемого товара, выполненной работы (ее результатов), оказанной услуги, а также отдельных этапов исполнения контракта, предусмотренных контрактом;</w:t>
      </w:r>
    </w:p>
    <w:p w:rsidR="00180CC8" w:rsidRPr="00057C48" w:rsidRDefault="009D47CE" w:rsidP="00CC2304">
      <w:pPr>
        <w:pStyle w:val="a3"/>
        <w:numPr>
          <w:ilvl w:val="0"/>
          <w:numId w:val="13"/>
        </w:numPr>
        <w:tabs>
          <w:tab w:val="left" w:pos="-142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взаимодействие с поставщиком (подрядчиком, исполнителем) при изменении, расторжении контракта, применении мер ответственности в случае нарушении сторонами условий контракта.</w:t>
      </w:r>
    </w:p>
    <w:p w:rsidR="009D47CE" w:rsidRPr="00057C48" w:rsidRDefault="009D47CE" w:rsidP="00CC230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Поставщик (подрядчик, исполнитель) в соответствии с условиями контракта обязан своевременно предоставлять достоверную информацию о ходе исполнения своих обязательств, в том числе о сложностях. Возникающих при исполнении контракта, ка также к установленному контра</w:t>
      </w:r>
      <w:r w:rsidR="00332A7D" w:rsidRPr="00057C48">
        <w:rPr>
          <w:rFonts w:ascii="Times New Roman" w:hAnsi="Times New Roman" w:cs="Times New Roman"/>
          <w:sz w:val="24"/>
          <w:szCs w:val="24"/>
        </w:rPr>
        <w:t>ктом сроку обязан предоставить з</w:t>
      </w:r>
      <w:r w:rsidRPr="00057C48">
        <w:rPr>
          <w:rFonts w:ascii="Times New Roman" w:hAnsi="Times New Roman" w:cs="Times New Roman"/>
          <w:sz w:val="24"/>
          <w:szCs w:val="24"/>
        </w:rPr>
        <w:t>аказчику результаты поставки товара, выполнения работы или оказания услуги, предусмотренные контрактом, при этом Заказчик обязан обеспечить приемку поставленного товара, выполненной работы или оказанной услуги.</w:t>
      </w:r>
    </w:p>
    <w:p w:rsidR="007D7641" w:rsidRPr="00057C48" w:rsidRDefault="007D7641" w:rsidP="00CC230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7D7641" w:rsidRPr="00057C48" w:rsidRDefault="007D7641" w:rsidP="00CC2304">
      <w:pPr>
        <w:pStyle w:val="a3"/>
        <w:numPr>
          <w:ilvl w:val="0"/>
          <w:numId w:val="15"/>
        </w:numPr>
        <w:tabs>
          <w:tab w:val="left" w:pos="-142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если возможность изменение условий контракта была предусмотрена документацией о закупке и контрактом, а в случае осуществления закупки у единственного поставщика (подрядчик, исполнитель) контрактом, если по предложению комиссии</w:t>
      </w:r>
      <w:r w:rsidR="00657B1D" w:rsidRPr="00057C48">
        <w:rPr>
          <w:rFonts w:ascii="Times New Roman" w:hAnsi="Times New Roman" w:cs="Times New Roman"/>
          <w:sz w:val="24"/>
          <w:szCs w:val="24"/>
        </w:rPr>
        <w:t xml:space="preserve"> </w:t>
      </w:r>
      <w:r w:rsidR="00657B1D" w:rsidRPr="00057C48">
        <w:rPr>
          <w:rFonts w:ascii="Times New Roman" w:hAnsi="Times New Roman" w:cs="Times New Roman"/>
          <w:sz w:val="24"/>
          <w:szCs w:val="24"/>
        </w:rPr>
        <w:lastRenderedPageBreak/>
        <w:t>увеличивается предусмотренный контрактом объем работы или услуги. При этом по соглашению сторон допускается изменение цены контракта пропорционально увеличению объема работы или услуги исходя из установленной в кон</w:t>
      </w:r>
      <w:r w:rsidR="00332A7D" w:rsidRPr="00057C48">
        <w:rPr>
          <w:rFonts w:ascii="Times New Roman" w:hAnsi="Times New Roman" w:cs="Times New Roman"/>
          <w:sz w:val="24"/>
          <w:szCs w:val="24"/>
        </w:rPr>
        <w:t>тракте цены работы или услуги;</w:t>
      </w:r>
    </w:p>
    <w:p w:rsidR="00657B1D" w:rsidRPr="00057C48" w:rsidRDefault="00332A7D" w:rsidP="00CC2304">
      <w:pPr>
        <w:pStyle w:val="a3"/>
        <w:numPr>
          <w:ilvl w:val="0"/>
          <w:numId w:val="15"/>
        </w:numPr>
        <w:tabs>
          <w:tab w:val="left" w:pos="-142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и</w:t>
      </w:r>
      <w:r w:rsidR="00657B1D" w:rsidRPr="00057C48">
        <w:rPr>
          <w:rFonts w:ascii="Times New Roman" w:hAnsi="Times New Roman" w:cs="Times New Roman"/>
          <w:sz w:val="24"/>
          <w:szCs w:val="24"/>
        </w:rPr>
        <w:t>зменение цены контракта в сторону уменьшения в случае, связанных с уменьшением цены и (или) количества приобретаемого товара, работ, услуг в пределах ассортимента товара (перечня работ, услуг), при сохранении условий поставки;</w:t>
      </w:r>
    </w:p>
    <w:p w:rsidR="00D26B23" w:rsidRPr="00057C48" w:rsidRDefault="00332A7D" w:rsidP="00CC2304">
      <w:pPr>
        <w:pStyle w:val="a3"/>
        <w:numPr>
          <w:ilvl w:val="0"/>
          <w:numId w:val="15"/>
        </w:numPr>
        <w:tabs>
          <w:tab w:val="left" w:pos="-142"/>
          <w:tab w:val="left" w:pos="28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и</w:t>
      </w:r>
      <w:r w:rsidR="00657B1D" w:rsidRPr="00057C48">
        <w:rPr>
          <w:rFonts w:ascii="Times New Roman" w:hAnsi="Times New Roman" w:cs="Times New Roman"/>
          <w:sz w:val="24"/>
          <w:szCs w:val="24"/>
        </w:rPr>
        <w:t>зменения количества приобретаемого товара, работ и услуг в сторону увеличения в случае снижения цены на товар, работы, услуги в пределах цены контракта и ассортимента товара (перечня работ, услуг) п</w:t>
      </w:r>
      <w:r w:rsidRPr="00057C48">
        <w:rPr>
          <w:rFonts w:ascii="Times New Roman" w:hAnsi="Times New Roman" w:cs="Times New Roman"/>
          <w:sz w:val="24"/>
          <w:szCs w:val="24"/>
        </w:rPr>
        <w:t>р</w:t>
      </w:r>
      <w:r w:rsidR="00657B1D" w:rsidRPr="00057C48">
        <w:rPr>
          <w:rFonts w:ascii="Times New Roman" w:hAnsi="Times New Roman" w:cs="Times New Roman"/>
          <w:sz w:val="24"/>
          <w:szCs w:val="24"/>
        </w:rPr>
        <w:t>и сохранении условий поставки.</w:t>
      </w:r>
    </w:p>
    <w:p w:rsidR="00D26B23" w:rsidRPr="00057C48" w:rsidRDefault="00D26B23" w:rsidP="00CC2304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 xml:space="preserve">Расторжение контракта </w:t>
      </w:r>
      <w:r w:rsidR="00332A7D" w:rsidRPr="00057C48">
        <w:rPr>
          <w:rFonts w:ascii="Times New Roman" w:hAnsi="Times New Roman" w:cs="Times New Roman"/>
          <w:sz w:val="24"/>
          <w:szCs w:val="24"/>
        </w:rPr>
        <w:t>допускается</w:t>
      </w:r>
      <w:r w:rsidRPr="00057C48">
        <w:rPr>
          <w:rFonts w:ascii="Times New Roman" w:hAnsi="Times New Roman" w:cs="Times New Roman"/>
          <w:sz w:val="24"/>
          <w:szCs w:val="24"/>
        </w:rPr>
        <w:t xml:space="preserve"> по соглашению сторон, а также по решению Арбитражного суда Приднестровской Молдавской Республики, в случае одностороннего отказа одной из сторон контракта от исполнения контракта, в соответствии с действующим </w:t>
      </w:r>
      <w:r w:rsidR="00332A7D" w:rsidRPr="00057C48">
        <w:rPr>
          <w:rFonts w:ascii="Times New Roman" w:hAnsi="Times New Roman" w:cs="Times New Roman"/>
          <w:sz w:val="24"/>
          <w:szCs w:val="24"/>
        </w:rPr>
        <w:t>гражданским законодательством, з</w:t>
      </w:r>
      <w:r w:rsidRPr="00057C48">
        <w:rPr>
          <w:rFonts w:ascii="Times New Roman" w:hAnsi="Times New Roman" w:cs="Times New Roman"/>
          <w:sz w:val="24"/>
          <w:szCs w:val="24"/>
        </w:rPr>
        <w:t>аказчик вправе принять решение об одностороннем отказе от исполнения контракта по основаниям,  предусмотренным гражданским законодательством Приднестровской Молдавской Республики для одностороннего отказа, при условии если было предусмотрено контрактом.</w:t>
      </w:r>
    </w:p>
    <w:p w:rsidR="009D47CE" w:rsidRPr="00057C48" w:rsidRDefault="00D26B23" w:rsidP="00CC2304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 xml:space="preserve">Решение об одностороннем отказе </w:t>
      </w:r>
      <w:r w:rsidR="00332A7D" w:rsidRPr="00057C48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057C48">
        <w:rPr>
          <w:rFonts w:ascii="Times New Roman" w:hAnsi="Times New Roman" w:cs="Times New Roman"/>
          <w:sz w:val="24"/>
          <w:szCs w:val="24"/>
        </w:rPr>
        <w:t xml:space="preserve">от исполнения контракта не позднее, чем в течении 3 (трех) рабочих дней со дня принятия указанного решения направляется </w:t>
      </w:r>
      <w:r w:rsidR="00383147" w:rsidRPr="00057C48">
        <w:rPr>
          <w:rFonts w:ascii="Times New Roman" w:hAnsi="Times New Roman" w:cs="Times New Roman"/>
          <w:sz w:val="24"/>
          <w:szCs w:val="24"/>
        </w:rPr>
        <w:t>поставщику (подрядчику, исполнителю) с использованием иных средств связи и доставки, обеспечивающих фиксирование та</w:t>
      </w:r>
      <w:r w:rsidR="00332A7D" w:rsidRPr="00057C48">
        <w:rPr>
          <w:rFonts w:ascii="Times New Roman" w:hAnsi="Times New Roman" w:cs="Times New Roman"/>
          <w:sz w:val="24"/>
          <w:szCs w:val="24"/>
        </w:rPr>
        <w:t>кового уведомления и получение з</w:t>
      </w:r>
      <w:r w:rsidR="00383147" w:rsidRPr="00057C48">
        <w:rPr>
          <w:rFonts w:ascii="Times New Roman" w:hAnsi="Times New Roman" w:cs="Times New Roman"/>
          <w:sz w:val="24"/>
          <w:szCs w:val="24"/>
        </w:rPr>
        <w:t>аказчиком подтверждения о его вручении поставщику (подрядчику, исполнителю).</w:t>
      </w:r>
    </w:p>
    <w:p w:rsidR="00383147" w:rsidRPr="00057C48" w:rsidRDefault="00383147" w:rsidP="00CC2304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 xml:space="preserve">Решение об одностороннем отказе вступает в силу и контракт считается расторгнутым через 10 (десять) рабочих дней со дня надлежащего уведомления Заказчиком поставщика </w:t>
      </w:r>
      <w:r w:rsidR="00D12036" w:rsidRPr="00057C48">
        <w:rPr>
          <w:rFonts w:ascii="Times New Roman" w:hAnsi="Times New Roman" w:cs="Times New Roman"/>
          <w:sz w:val="24"/>
          <w:szCs w:val="24"/>
        </w:rPr>
        <w:t>(подрядчику, исполнителю)</w:t>
      </w:r>
      <w:r w:rsidRPr="00057C48">
        <w:rPr>
          <w:rFonts w:ascii="Times New Roman" w:hAnsi="Times New Roman" w:cs="Times New Roman"/>
          <w:sz w:val="24"/>
          <w:szCs w:val="24"/>
        </w:rPr>
        <w:t xml:space="preserve"> об одностороннем отказе.</w:t>
      </w:r>
    </w:p>
    <w:p w:rsidR="00383147" w:rsidRPr="00057C48" w:rsidRDefault="00383147" w:rsidP="00CC2304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Заказчик обязан принять решение об одностороннем отказе от исполнения контракта, если в ходе исполнения контракта установлено, что:</w:t>
      </w:r>
    </w:p>
    <w:p w:rsidR="00383147" w:rsidRPr="00057C48" w:rsidRDefault="00332A7D" w:rsidP="00CC2304">
      <w:pPr>
        <w:pStyle w:val="a3"/>
        <w:numPr>
          <w:ilvl w:val="0"/>
          <w:numId w:val="16"/>
        </w:numPr>
        <w:tabs>
          <w:tab w:val="left" w:pos="-142"/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п</w:t>
      </w:r>
      <w:r w:rsidR="00383147" w:rsidRPr="00057C48">
        <w:rPr>
          <w:rFonts w:ascii="Times New Roman" w:hAnsi="Times New Roman" w:cs="Times New Roman"/>
          <w:sz w:val="24"/>
          <w:szCs w:val="24"/>
        </w:rPr>
        <w:t>оставляемый товар не соответствует установленным извещением об осуществлении</w:t>
      </w:r>
      <w:r w:rsidR="00D12036" w:rsidRPr="00057C48">
        <w:rPr>
          <w:rFonts w:ascii="Times New Roman" w:hAnsi="Times New Roman" w:cs="Times New Roman"/>
          <w:sz w:val="24"/>
          <w:szCs w:val="24"/>
        </w:rPr>
        <w:t xml:space="preserve"> закупки и (или) документацией о закупке тре</w:t>
      </w:r>
      <w:r w:rsidRPr="00057C48">
        <w:rPr>
          <w:rFonts w:ascii="Times New Roman" w:hAnsi="Times New Roman" w:cs="Times New Roman"/>
          <w:sz w:val="24"/>
          <w:szCs w:val="24"/>
        </w:rPr>
        <w:t>бованиям к поставляемому товары;</w:t>
      </w:r>
      <w:r w:rsidR="00D12036" w:rsidRPr="0005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552" w:rsidRDefault="00332A7D" w:rsidP="00CC2304">
      <w:pPr>
        <w:pStyle w:val="a3"/>
        <w:numPr>
          <w:ilvl w:val="0"/>
          <w:numId w:val="16"/>
        </w:numPr>
        <w:tabs>
          <w:tab w:val="left" w:pos="-142"/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п</w:t>
      </w:r>
      <w:r w:rsidR="00D12036" w:rsidRPr="00057C48">
        <w:rPr>
          <w:rFonts w:ascii="Times New Roman" w:hAnsi="Times New Roman" w:cs="Times New Roman"/>
          <w:sz w:val="24"/>
          <w:szCs w:val="24"/>
        </w:rPr>
        <w:t>редставлена недостоверная информация о своем соответствии и (или) соответствии поставляемого товара установленным требованиям, что позволило участнику стать победителем закупки.</w:t>
      </w:r>
    </w:p>
    <w:p w:rsidR="00504ECE" w:rsidRPr="00CC2304" w:rsidRDefault="00504ECE" w:rsidP="00504ECE">
      <w:pPr>
        <w:pStyle w:val="a3"/>
        <w:tabs>
          <w:tab w:val="left" w:pos="-142"/>
          <w:tab w:val="left" w:pos="426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7EBE" w:rsidRPr="00057C48" w:rsidRDefault="00524F23" w:rsidP="00CC2304">
      <w:pPr>
        <w:tabs>
          <w:tab w:val="left" w:pos="-142"/>
        </w:tabs>
        <w:ind w:left="-142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1819FB" w:rsidRPr="00057C48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положения.</w:t>
      </w:r>
    </w:p>
    <w:p w:rsidR="003C29A9" w:rsidRDefault="00F736A2" w:rsidP="003C29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Положения возлагается на руководителя Предприятия. </w:t>
      </w:r>
    </w:p>
    <w:p w:rsidR="001819FB" w:rsidRDefault="00AC7626" w:rsidP="003C29A9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C48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подписания и согласования в Министерстве здравоохранения Приднестровской Молдавской Республики и действует по 31 декабря 202</w:t>
      </w:r>
      <w:r w:rsidR="006E224B">
        <w:rPr>
          <w:rFonts w:ascii="Times New Roman" w:hAnsi="Times New Roman" w:cs="Times New Roman"/>
          <w:sz w:val="24"/>
          <w:szCs w:val="24"/>
        </w:rPr>
        <w:t>4</w:t>
      </w:r>
      <w:r w:rsidRPr="00057C48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7B5187" w:rsidRDefault="007B518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187" w:rsidRDefault="007B5187" w:rsidP="007B5187">
      <w:pPr>
        <w:rPr>
          <w:rFonts w:ascii="Times New Roman" w:hAnsi="Times New Roman" w:cs="Times New Roman"/>
          <w:sz w:val="24"/>
          <w:szCs w:val="24"/>
        </w:rPr>
      </w:pPr>
    </w:p>
    <w:p w:rsidR="00F736A2" w:rsidRDefault="007B5187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224B" w:rsidRDefault="006E224B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E224B" w:rsidRDefault="006E224B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E224B" w:rsidRDefault="006E224B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E224B" w:rsidRDefault="006E224B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6E224B" w:rsidRDefault="006E224B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144" w:rsidRPr="00EE590E" w:rsidRDefault="007B5187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43144">
        <w:rPr>
          <w:rFonts w:ascii="Times New Roman" w:hAnsi="Times New Roman" w:cs="Times New Roman"/>
        </w:rPr>
        <w:t>Приложение №1</w:t>
      </w:r>
    </w:p>
    <w:p w:rsidR="00843144" w:rsidRPr="00EE590E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90E">
        <w:rPr>
          <w:rFonts w:ascii="Times New Roman" w:hAnsi="Times New Roman" w:cs="Times New Roman"/>
        </w:rPr>
        <w:t>к Положению о закупках товаров, работ, услуг</w:t>
      </w:r>
    </w:p>
    <w:p w:rsidR="00843144" w:rsidRPr="00EE590E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90E">
        <w:rPr>
          <w:rFonts w:ascii="Times New Roman" w:hAnsi="Times New Roman" w:cs="Times New Roman"/>
        </w:rPr>
        <w:t xml:space="preserve">для обеспечения нужд ГУП «Республиканская </w:t>
      </w:r>
    </w:p>
    <w:p w:rsidR="007B5187" w:rsidRDefault="00843144" w:rsidP="00843144">
      <w:pPr>
        <w:tabs>
          <w:tab w:val="left" w:pos="25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E590E">
        <w:rPr>
          <w:rFonts w:ascii="Times New Roman" w:hAnsi="Times New Roman" w:cs="Times New Roman"/>
        </w:rPr>
        <w:t>стоматология»</w:t>
      </w:r>
    </w:p>
    <w:p w:rsidR="007B5187" w:rsidRDefault="007B5187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7B5187" w:rsidRDefault="007B5187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7B5187" w:rsidRPr="0015256E" w:rsidRDefault="007B5187" w:rsidP="007B5187">
      <w:pPr>
        <w:jc w:val="center"/>
        <w:rPr>
          <w:b/>
        </w:rPr>
      </w:pPr>
      <w:r w:rsidRPr="0015256E">
        <w:rPr>
          <w:b/>
        </w:rPr>
        <w:t>СХЕМА ПРОЦЕССА ЗАКУПКИ</w:t>
      </w:r>
    </w:p>
    <w:p w:rsidR="007B5187" w:rsidRPr="0015256E" w:rsidRDefault="007B5187" w:rsidP="007B5187">
      <w:pPr>
        <w:jc w:val="center"/>
        <w:rPr>
          <w:b/>
        </w:rPr>
      </w:pPr>
      <w:r w:rsidRPr="0015256E">
        <w:rPr>
          <w:b/>
        </w:rPr>
        <w:t>ГУП «Республиканская стоматология»</w:t>
      </w:r>
    </w:p>
    <w:p w:rsidR="007B5187" w:rsidRDefault="007B5187" w:rsidP="007B5187"/>
    <w:p w:rsidR="007B5187" w:rsidRDefault="007B5187" w:rsidP="007B518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154D75" wp14:editId="38497079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552825" cy="95250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87" w:rsidRDefault="007B5187" w:rsidP="007B5187">
                            <w:pPr>
                              <w:jc w:val="center"/>
                            </w:pPr>
                            <w:r>
                              <w:t>План Закупки</w:t>
                            </w:r>
                          </w:p>
                          <w:p w:rsidR="007B5187" w:rsidRDefault="007B5187" w:rsidP="007B5187">
                            <w:pPr>
                              <w:jc w:val="center"/>
                            </w:pPr>
                            <w:r>
                              <w:t>ГУП «Республиканская стоматология»</w:t>
                            </w:r>
                          </w:p>
                          <w:p w:rsidR="007B5187" w:rsidRDefault="007B5187" w:rsidP="007B5187">
                            <w:pPr>
                              <w:jc w:val="center"/>
                            </w:pPr>
                            <w:r>
                              <w:t>(составляет экономист на основании потребности)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54D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3pt;width:279.75pt;height:7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X7OgIAAEoEAAAOAAAAZHJzL2Uyb0RvYy54bWysVM2O0zAQviPxDpbvNGlooRs1XS1dipCW&#10;H2nhARzHaSxsT7DdJstt77wC78CBAzdeoftGjJ1uiYATIgfL4xl/nvm+mSzPe63IXlgnwRR0Okkp&#10;EYZDJc22oO/fbR4tKHGemYopMKKgN8LR89XDB8uuzUUGDahKWIIgxuVdW9DG+zZPEscboZmbQCsM&#10;Omuwmnk07TapLOsQXaskS9MnSQe2ai1w4RyeXg5Ouor4dS24f1PXTniiCoq5+bjauJZhTVZLlm8t&#10;axvJj2mwf8hCM2nw0RPUJfOM7Kz8A0pLbsFB7SccdAJ1LbmINWA10/S3aq4b1opYC5Lj2hNN7v/B&#10;8tf7t5bICrWjxDCNEh2+HL4evh1+HL7f3d59JlngqGtdjqHXLQb7/hn0IT7U69or4B8cMbBumNmK&#10;C2uhawSrMMdpuJmMrg44LoCU3Suo8DG28xCB+trqAIiUEERHrW5O+ojeE46Hj+fzbJHNKeHoO5tn&#10;8zQKmLD8/nZrnX8hQJOwKahF/SM62185H7Jh+X1IzB6UrDZSqWjYbblWluwZ9somfrEALHIcpgzp&#10;htcHAsY+N4ZI4/c3CC09Nr2SuqCLUxDLA23PTRVb0jOphj2mrMyRx0DdQKLvy/6oSwnVDTJqYWhu&#10;HEbcNGA/UdJhYxfUfdwxKyhRLw2qcjadzcIkRGM2f5qhYceecuxhhiNUQT0lw3bt4/QEwgxcoHq1&#10;jMQGmYdMjrliw0a+j8MVJmJsx6hfv4DVTwAAAP//AwBQSwMEFAAGAAgAAAAhAGRySLDcAAAABQEA&#10;AA8AAABkcnMvZG93bnJldi54bWxMj81OwzAQhO9IvIO1SFxQ6/CT0IY4FUIC0Ru0CK5uvE0i7HWw&#10;3TS8PcsJjqMZzXxTrSZnxYgh9p4UXM4zEEiNNz21Ct62j7MFiJg0GW09oYJvjLCqT08qXRp/pFcc&#10;N6kVXEKx1Aq6lIZSyth06HSc+wGJvb0PTieWoZUm6COXOyuvsqyQTvfEC50e8KHD5nNzcAoWN8/j&#10;R1xfv7w3xd4u08Xt+PQVlDo/m+7vQCSc0l8YfvEZHWpm2vkDmSisAj6SFBQg2MvzZQ5ix6E8K0DW&#10;lfxPX/8AAAD//wMAUEsBAi0AFAAGAAgAAAAhALaDOJL+AAAA4QEAABMAAAAAAAAAAAAAAAAAAAAA&#10;AFtDb250ZW50X1R5cGVzXS54bWxQSwECLQAUAAYACAAAACEAOP0h/9YAAACUAQAACwAAAAAAAAAA&#10;AAAAAAAvAQAAX3JlbHMvLnJlbHNQSwECLQAUAAYACAAAACEAFd+l+zoCAABKBAAADgAAAAAAAAAA&#10;AAAAAAAuAgAAZHJzL2Uyb0RvYy54bWxQSwECLQAUAAYACAAAACEAZHJIsNwAAAAFAQAADwAAAAAA&#10;AAAAAAAAAACUBAAAZHJzL2Rvd25yZXYueG1sUEsFBgAAAAAEAAQA8wAAAJ0FAAAAAA==&#10;">
                <v:textbox>
                  <w:txbxContent>
                    <w:p w:rsidR="007B5187" w:rsidRDefault="007B5187" w:rsidP="007B5187">
                      <w:pPr>
                        <w:jc w:val="center"/>
                      </w:pPr>
                      <w:r>
                        <w:t>План Закупки</w:t>
                      </w:r>
                    </w:p>
                    <w:p w:rsidR="007B5187" w:rsidRDefault="007B5187" w:rsidP="007B5187">
                      <w:pPr>
                        <w:jc w:val="center"/>
                      </w:pPr>
                      <w:r>
                        <w:t>ГУП «Республиканская стоматология»</w:t>
                      </w:r>
                    </w:p>
                    <w:p w:rsidR="007B5187" w:rsidRDefault="007B5187" w:rsidP="007B5187">
                      <w:pPr>
                        <w:jc w:val="center"/>
                      </w:pPr>
                      <w:r>
                        <w:t>(составляет экономист на основании потребности)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5187" w:rsidRDefault="007B5187" w:rsidP="007B5187"/>
    <w:p w:rsidR="007B5187" w:rsidRDefault="007B5187" w:rsidP="007B5187"/>
    <w:p w:rsidR="007B5187" w:rsidRDefault="007B5187" w:rsidP="007B51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CAC2B" wp14:editId="0815E223">
                <wp:simplePos x="0" y="0"/>
                <wp:positionH relativeFrom="column">
                  <wp:posOffset>2958465</wp:posOffset>
                </wp:positionH>
                <wp:positionV relativeFrom="paragraph">
                  <wp:posOffset>84455</wp:posOffset>
                </wp:positionV>
                <wp:extent cx="1066800" cy="542925"/>
                <wp:effectExtent l="0" t="0" r="7620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5FC4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2.95pt;margin-top:6.65pt;width:84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Ow+gEAAAMEAAAOAAAAZHJzL2Uyb0RvYy54bWysU0uO1DAQ3SNxB8t7OumIaQ2tTs9iBtgg&#10;aPE5gMexOxb+qWz6sxu4wByBK7BhMYDmDMmNKDvdGQQIIcSmEsf1XtV7VVmc7YwmGwFBOVvT6aSk&#10;RFjuGmXXNX3z+smDU0pCZLZh2llR070I9Gx5/95i6+eicq3TjQCCJDbMt76mbYx+XhSBt8KwMHFe&#10;WLyUDgyLeIR10QDbIrvRRVWWs2LroPHguAgBv14Ml3SZ+aUUPL6QMohIdE2xt5gj5HiZYrFcsPka&#10;mG8VP7TB/qELw5TFoiPVBYuMvAP1C5VRHFxwMk64M4WTUnGRNaCaafmTmlct8yJrQXOCH20K/4+W&#10;P9+sgKimphUllhkcUfexv+qvu2/dp/6a9O+7Wwz9h/6q+9x97b50t90NqZJvWx/mCD+3Kzicgl9B&#10;MmEnwaQnyiO77PV+9FrsIuH4cVrOZqcljoTj3cnD6lF1kkiLO7SHEJ8KZ0h6qWmIwNS6jefOWhyr&#10;g2k2nG2ehTgAj4BUWtsUI1P6sW1I3HsUFkExu9biUCelFEnE0HZ+i3stBvhLIdGW1GgukxdSnGsg&#10;G4ar1LydjiyYmSBSaT2Cyj+DDrkJJvKS/i1wzM4VnY0j0Cjr4HdV4+7Yqhzyj6oHrUn2pWv2eYjZ&#10;Dty0PIfDX5FW+cdzht/9u8vvAAAA//8DAFBLAwQUAAYACAAAACEA5SKvPt4AAAAJAQAADwAAAGRy&#10;cy9kb3ducmV2LnhtbEyPTU+DQBCG7yb+h82YeLOLogiUpTFGj42xNMbjlh1Y0v0g7NLiv3c82ePM&#10;++SdZ6rNYg074RQG7wTcrxJg6FqvBtcL2DfvdzmwEKVT0niHAn4wwKa+vqpkqfzZfeJpF3tGJS6U&#10;UoCOcSw5D61GK8PKj+go6/xkZaRx6rma5JnKreEPSZJxKwdHF7Qc8VVje9zNVkDX9Pv2+y3ns+k+&#10;npsvXehtsxXi9mZ5WQOLuMR/GP70SR1qcjr42anAjIDH7KkglII0BUZAlqa0OAgo8hx4XfHLD+pf&#10;AAAA//8DAFBLAQItABQABgAIAAAAIQC2gziS/gAAAOEBAAATAAAAAAAAAAAAAAAAAAAAAABbQ29u&#10;dGVudF9UeXBlc10ueG1sUEsBAi0AFAAGAAgAAAAhADj9If/WAAAAlAEAAAsAAAAAAAAAAAAAAAAA&#10;LwEAAF9yZWxzLy5yZWxzUEsBAi0AFAAGAAgAAAAhAESOY7D6AQAAAwQAAA4AAAAAAAAAAAAAAAAA&#10;LgIAAGRycy9lMm9Eb2MueG1sUEsBAi0AFAAGAAgAAAAhAOUirz7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11D93" wp14:editId="3C286778">
                <wp:simplePos x="0" y="0"/>
                <wp:positionH relativeFrom="column">
                  <wp:posOffset>1777365</wp:posOffset>
                </wp:positionH>
                <wp:positionV relativeFrom="paragraph">
                  <wp:posOffset>103505</wp:posOffset>
                </wp:positionV>
                <wp:extent cx="1143000" cy="485775"/>
                <wp:effectExtent l="38100" t="0" r="190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618B4" id="Прямая со стрелкой 14" o:spid="_x0000_s1026" type="#_x0000_t32" style="position:absolute;margin-left:139.95pt;margin-top:8.15pt;width:90pt;height:38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3RAgIAAA8EAAAOAAAAZHJzL2Uyb0RvYy54bWysU0tuFDEQ3SNxB8t7pnvChESj6cliwmeB&#10;YETgAI7bnrbwT2Uzn13gAjkCV8iGBQTlDN03ouyeaRAghBCbUtuu96req+rZ2dZoshYQlLMVHY9K&#10;SoTlrlZ2VdE3r588OKUkRGZrpp0VFd2JQM/m9+/NNn4qjlzjdC2AIIkN042vaBOjnxZF4I0wLIyc&#10;FxYfpQPDIh5hVdTANshudHFUlo+KjYPag+MiBLw97x/pPPNLKXh8KWUQkeiKYm8xR8jxMsViPmPT&#10;FTDfKL5vg/1DF4Ypi0UHqnMWGXkH6hcqozi44GQccWcKJ6XiImtANePyJzUXDfMia0Fzgh9sCv+P&#10;lr9YL4GoGmc3ocQygzNqP3ZX3XX7tb3prkn3vr3D0H3ortpP7W37pb1rPxNMRuc2PkyRYGGXsD8F&#10;v4Rkw1aCIVIr/wyJszEolWyz77vBd7GNhOPleDx5WJY4Ho5vk9Pjk5PjRF/0PInPQ4hPhTMkfVQ0&#10;RGBq1cSFsxZH7KCvwdbPQ+yBB0ACa5tiZEo/tjWJO48aIyhmV1rs66SUIsnpBeSvuNOih78SEi1K&#10;jWYpeTnFQgNZM1yr+u14YMHMBJFK6wFU/hm0z00wkRf2b4FDdq7obByARlkHv6sat4dWZZ9/UN1r&#10;TbIvXb3L48x24NblOez/kLTWP54z/Pt/PP8GAAD//wMAUEsDBBQABgAIAAAAIQD3flIi3wAAAAkB&#10;AAAPAAAAZHJzL2Rvd25yZXYueG1sTI/BTsMwDIbvSLxDZCRuLF0p21qaTgiJC6AxBpfdssZrKxqn&#10;SrKt8PR4Jzja/6ffn8vlaHtxRB86RwqmkwQEUu1MR42Cz4+nmwWIEDUZ3TtCBd8YYFldXpS6MO5E&#10;73jcxEZwCYVCK2hjHAopQ92i1WHiBiTO9s5bHXn0jTRen7jc9jJNkpm0uiO+0OoBH1usvzYHq+B1&#10;6t+e59vVPguN/9nSS7YOa6fU9dX4cA8i4hj/YDjrszpU7LRzBzJB9ArSeZ4zysHsFgQD2d15sVOQ&#10;pwuQVSn/f1D9AgAA//8DAFBLAQItABQABgAIAAAAIQC2gziS/gAAAOEBAAATAAAAAAAAAAAAAAAA&#10;AAAAAABbQ29udGVudF9UeXBlc10ueG1sUEsBAi0AFAAGAAgAAAAhADj9If/WAAAAlAEAAAsAAAAA&#10;AAAAAAAAAAAALwEAAF9yZWxzLy5yZWxzUEsBAi0AFAAGAAgAAAAhACOZPdECAgAADwQAAA4AAAAA&#10;AAAAAAAAAAAALgIAAGRycy9lMm9Eb2MueG1sUEsBAi0AFAAGAAgAAAAhAPd+UiL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7B5187" w:rsidRDefault="007B5187" w:rsidP="007B51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642FA" wp14:editId="72146F99">
                <wp:simplePos x="0" y="0"/>
                <wp:positionH relativeFrom="column">
                  <wp:posOffset>2796540</wp:posOffset>
                </wp:positionH>
                <wp:positionV relativeFrom="paragraph">
                  <wp:posOffset>917575</wp:posOffset>
                </wp:positionV>
                <wp:extent cx="1562100" cy="952500"/>
                <wp:effectExtent l="38100" t="0" r="190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5A93D" id="Прямая со стрелкой 15" o:spid="_x0000_s1026" type="#_x0000_t32" style="position:absolute;margin-left:220.2pt;margin-top:72.25pt;width:123pt;height: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ltAQIAAA8EAAAOAAAAZHJzL2Uyb0RvYy54bWysU0uOEzEQ3SNxB8t70p1IGUGUziwyfBYI&#10;Ij4H8LjttIV/Kpuksxu4wByBK7BhMYDmDN03ouxOGgQIIcSmZLfrvar3qnp53hpNdgKCcrai00lJ&#10;ibDc1cpuK/r61aN79ykJkdmaaWdFRQ8i0PPV3TvLvV+ImWucrgUQJLFhsfcVbWL0i6IIvBGGhYnz&#10;wuKjdGBYxCtsixrYHtmNLmZleVbsHdQeHBch4NeL4ZGuMr+UgsfnUgYRia4o9hZzhBwvUyxWS7bY&#10;AvON4sc22D90YZiyWHSkumCRkbegfqEyioMLTsYJd6ZwUiousgZUMy1/UvOyYV5kLWhO8KNN4f/R&#10;8me7DRBV4+zmlFhmcEbdh/6qv+6+dh/7a9K/624x9O/7q+5T96X73N12NwST0bm9DwskWNsNHG/B&#10;byDZ0EowRGrlnyBxNgalkjb7fhh9F20kHD9O52ezaYnj4fj2YD6b4xkJi4En8XkI8bFwhqRDRUME&#10;prZNXDtrccQOhhps9zTEAXgCJLC2KUam9ENbk3jwqDGCYnarxbFOSimSnEFAPsWDFgP8hZBoUWo0&#10;S8nLKdYayI7hWtVvpiMLZiaIVFqPoPLPoGNugom8sH8LHLNzRWfjCDTKOvhd1dieWpVD/kn1oDXJ&#10;vnT1IY8z24Fbl+dw/EPSWv94z/Dv//HqGwAAAP//AwBQSwMEFAAGAAgAAAAhANHSDfPfAAAACwEA&#10;AA8AAABkcnMvZG93bnJldi54bWxMj8FOwzAQRO9I/IO1SNyo08qENsSpEBIXQLSUXnpz420SEa8j&#10;220DX89yguPOPM3OlMvR9eKEIXaeNEwnGQik2tuOGg3bj6ebOYiYDFnTe0INXxhhWV1elKaw/kzv&#10;eNqkRnAIxcJoaFMaCilj3aIzceIHJPYOPjiT+AyNtMGcOdz1cpZluXSmI/7QmgEfW6w/N0en4XUa&#10;Vs93u7eDik343tGLWse11/r6any4B5FwTH8w/Nbn6lBxp70/ko2i16BUphhlQ6lbEEzk85yVvYbZ&#10;ghVZlfL/huoHAAD//wMAUEsBAi0AFAAGAAgAAAAhALaDOJL+AAAA4QEAABMAAAAAAAAAAAAAAAAA&#10;AAAAAFtDb250ZW50X1R5cGVzXS54bWxQSwECLQAUAAYACAAAACEAOP0h/9YAAACUAQAACwAAAAAA&#10;AAAAAAAAAAAvAQAAX3JlbHMvLnJlbHNQSwECLQAUAAYACAAAACEAh3uJbQECAAAPBAAADgAAAAAA&#10;AAAAAAAAAAAuAgAAZHJzL2Uyb0RvYy54bWxQSwECLQAUAAYACAAAACEA0dIN898AAAAL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A2750" wp14:editId="4192DCBD">
                <wp:simplePos x="0" y="0"/>
                <wp:positionH relativeFrom="column">
                  <wp:posOffset>1301115</wp:posOffset>
                </wp:positionH>
                <wp:positionV relativeFrom="paragraph">
                  <wp:posOffset>927100</wp:posOffset>
                </wp:positionV>
                <wp:extent cx="0" cy="53340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05738" id="Прямая со стрелкой 16" o:spid="_x0000_s1026" type="#_x0000_t32" style="position:absolute;margin-left:102.45pt;margin-top:73pt;width:0;height:4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Ig+AEAAP8DAAAOAAAAZHJzL2Uyb0RvYy54bWysU0uO1DAQ3SNxB8t7OukZGKFWp2fRA2wQ&#10;tPgcwOPYiYV/KptO927gAnMErsCGBR/NGZIbUXa6M4iPhBCbSuzUq3rvVWV5vjOabAUE5WxF57OS&#10;EmG5q5VtKvr61eN7DykJkdmaaWdFRfci0PPV3TvLzi/EiWudrgUQLGLDovMVbWP0i6IIvBWGhZnz&#10;wuJH6cCwiEdoihpYh9WNLk7K8qzoHNQeHBch4O3F+JGucn0pBY/PpQwiEl1R5BZzhBwvUyxWS7Zo&#10;gPlW8QMN9g8sDFMWm06lLlhk5C2oX0oZxcEFJ+OMO1M4KRUXWQOqmZc/qXnZMi+yFjQn+Mmm8P/K&#10;8mfbDRBV4+zOKLHM4Iz6D8PVcN1/6z8O12R4199gGN4PV/2n/mv/pb/pPxNMRuc6HxZYYG03cDgF&#10;v4Fkw06CSU8USHbZ7f3ktthFwsdLjrcPTk/vl3kQxS3OQ4hPhDMkvVQ0RGCqaePaWYsjdTDPZrPt&#10;0xCxMwKPgNRU2xQjU/qRrUnce9QUQTHbaJFoY3pKKRL9kXB+i3stRvgLIdESpDi2ycso1hrIluEa&#10;1W/mUxXMTBCptJ5AZeb2R9AhN8FEXtC/BU7ZuaOzcQIaZR38rmvcHanKMf+oetSaZF+6ep/Hl+3A&#10;Lcv+HP6ItMY/njP89r9dfQcAAP//AwBQSwMEFAAGAAgAAAAhAM3fHPreAAAACwEAAA8AAABkcnMv&#10;ZG93bnJldi54bWxMj0FPwzAMhe9I/IfISNxYwpjG1jWdEILjhFgnxDFr3KZa41RNupV/jxEHuNl+&#10;T8/fy7eT78QZh9gG0nA/UyCQqmBbajQcyte7FYiYDFnTBUINXxhhW1xf5Saz4ULveN6nRnAIxcxo&#10;cCn1mZSxcuhNnIUeibU6DN4kXodG2sFcONx3cq7UUnrTEn9wpsdnh9VpP3oNddkcqs+XlRy7+u2x&#10;/HBrtyt3Wt/eTE8bEAmn9GeGH3xGh4KZjmEkG0WnYa4Wa7aysFhyKXb8Xo48PCgFssjl/w7FNwAA&#10;AP//AwBQSwECLQAUAAYACAAAACEAtoM4kv4AAADhAQAAEwAAAAAAAAAAAAAAAAAAAAAAW0NvbnRl&#10;bnRfVHlwZXNdLnhtbFBLAQItABQABgAIAAAAIQA4/SH/1gAAAJQBAAALAAAAAAAAAAAAAAAAAC8B&#10;AABfcmVscy8ucmVsc1BLAQItABQABgAIAAAAIQDxkyIg+AEAAP8DAAAOAAAAAAAAAAAAAAAAAC4C&#10;AABkcnMvZTJvRG9jLnhtbFBLAQItABQABgAIAAAAIQDN3xz6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2B0CBC" wp14:editId="20946C7A">
                <wp:simplePos x="0" y="0"/>
                <wp:positionH relativeFrom="margin">
                  <wp:posOffset>3006090</wp:posOffset>
                </wp:positionH>
                <wp:positionV relativeFrom="paragraph">
                  <wp:posOffset>336550</wp:posOffset>
                </wp:positionV>
                <wp:extent cx="2790825" cy="571500"/>
                <wp:effectExtent l="0" t="0" r="28575" b="1905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87" w:rsidRDefault="007B5187" w:rsidP="007B5187">
                            <w:pPr>
                              <w:jc w:val="center"/>
                            </w:pPr>
                            <w:r>
                              <w:t>Прямая закупка</w:t>
                            </w:r>
                          </w:p>
                          <w:p w:rsidR="007B5187" w:rsidRDefault="007B5187" w:rsidP="007B5187">
                            <w:pPr>
                              <w:jc w:val="center"/>
                            </w:pPr>
                            <w:r>
                              <w:t>(готовит экономист)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0CBC" id="_x0000_s1027" type="#_x0000_t202" style="position:absolute;margin-left:236.7pt;margin-top:26.5pt;width:219.75pt;height: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3oXPAIAAFIEAAAOAAAAZHJzL2Uyb0RvYy54bWysVM2O0zAQviPxDpbvNGnV0m3UdLV0KUJa&#10;fqSFB3Acp7GwPcF2m5Qb930F3oEDB268QveNGDttqRbEAZGD5fGMP89830zml51WZCusk2ByOhyk&#10;lAjDoZRmndP371ZPLihxnpmSKTAipzvh6OXi8aN522RiBDWoUliCIMZlbZPT2vsmSxLHa6GZG0Aj&#10;DDorsJp5NO06KS1rEV2rZJSmT5MWbNlY4MI5PL3unXQR8atKcP+mqpzwROUUc/NxtXEtwpos5ixb&#10;W9bUkh/SYP+QhWbS4KMnqGvmGdlY+RuUltyCg8oPOOgEqkpyEWvAaobpg2pua9aIWAuS45oTTe7/&#10;wfLX27eWyBK1m1JimEaN9l/2X/ff9j/23+8/39+RUSCpbVyGsbcNRvvuGXR4IRbsmhvgHxwxsKyZ&#10;WYsra6GtBSsxyWG4mZxd7XFcACnaV1DiY2zjIQJ1ldWBQeSEIDqKtTsJJDpPOB6OprP0YjShhKNv&#10;Mh1O0qhgwrLj7cY6/0KAJmGTU4sNENHZ9sb5kA3LjiHhMQdKliupVDTsulgqS7YMm2UVv1jAgzBl&#10;SJvT2QTz+DtEGr8/QWjpseuV1Dm9OAWxLND23JSxJz2Tqt9jysoceAzU9ST6ruh63Y7yFFDukFgL&#10;fZPjUOKmBvuJkhYbPKfu44ZZQYl6aVCc2XA8DhMRjfFkOkLDnnuKcw8zHKFy6inpt0sfpygwYOAK&#10;Raxk5Deo3WdySBkbN9J+GLIwGed2jPr1K1j8BAAA//8DAFBLAwQUAAYACAAAACEAcO69HN8AAAAK&#10;AQAADwAAAGRycy9kb3ducmV2LnhtbEyPwU7DMAyG70i8Q2QkLoilW8u2lqYTQgKxGwwE16z12orE&#10;KUnWlbfHnOBo+9Pv7y83kzViRB96RwrmswQEUu2anloFb68P12sQIWpqtHGECr4xwKY6Pyt10bgT&#10;veC4i63gEAqFVtDFOBRShrpDq8PMDUh8OzhvdeTRt7Lx+sTh1shFkiyl1T3xh04PeN9h/bk7WgXr&#10;7Gn8CNv0+b1eHkwer1bj45dX6vJiursFEXGKfzD86rM6VOy0d0dqgjAKslWaMargJuVODOTzRQ5i&#10;z2TGG1mV8n+F6gcAAP//AwBQSwECLQAUAAYACAAAACEAtoM4kv4AAADhAQAAEwAAAAAAAAAAAAAA&#10;AAAAAAAAW0NvbnRlbnRfVHlwZXNdLnhtbFBLAQItABQABgAIAAAAIQA4/SH/1gAAAJQBAAALAAAA&#10;AAAAAAAAAAAAAC8BAABfcmVscy8ucmVsc1BLAQItABQABgAIAAAAIQD7d3oXPAIAAFIEAAAOAAAA&#10;AAAAAAAAAAAAAC4CAABkcnMvZTJvRG9jLnhtbFBLAQItABQABgAIAAAAIQBw7r0c3wAAAAoBAAAP&#10;AAAAAAAAAAAAAAAAAJYEAABkcnMvZG93bnJldi54bWxQSwUGAAAAAAQABADzAAAAogUAAAAA&#10;">
                <v:textbox>
                  <w:txbxContent>
                    <w:p w:rsidR="007B5187" w:rsidRDefault="007B5187" w:rsidP="007B5187">
                      <w:pPr>
                        <w:jc w:val="center"/>
                      </w:pPr>
                      <w:r>
                        <w:t>Прямая закупка</w:t>
                      </w:r>
                    </w:p>
                    <w:p w:rsidR="007B5187" w:rsidRDefault="007B5187" w:rsidP="007B5187">
                      <w:pPr>
                        <w:jc w:val="center"/>
                      </w:pPr>
                      <w:r>
                        <w:t>(готовит экономист)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125889" wp14:editId="4FDB8644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2790825" cy="609600"/>
                <wp:effectExtent l="0" t="0" r="28575" b="1905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87" w:rsidRDefault="007B5187" w:rsidP="007B5187">
                            <w:pPr>
                              <w:jc w:val="center"/>
                            </w:pPr>
                            <w:r>
                              <w:t>Запрос цен и предложений</w:t>
                            </w:r>
                          </w:p>
                          <w:p w:rsidR="007B5187" w:rsidRDefault="007B5187" w:rsidP="007B5187">
                            <w:pPr>
                              <w:jc w:val="center"/>
                            </w:pPr>
                            <w:r>
                              <w:t>(готовит экономист)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5889" id="_x0000_s1028" type="#_x0000_t202" style="position:absolute;margin-left:0;margin-top:25pt;width:219.75pt;height:4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9SPAIAAFIEAAAOAAAAZHJzL2Uyb0RvYy54bWysVM2O0zAQviPxDpbvNGnVdtuo6WrpUoS0&#10;/EgLD+A4TmNhe4LtNik37rwC78CBAzdeoftGjJ1uqRbEAZGD5fGMP89830wWl51WZCesk2ByOhyk&#10;lAjDoZRmk9N3b9dPZpQ4z0zJFBiR071w9HL5+NGibTIxghpUKSxBEOOytslp7X2TJYnjtdDMDaAR&#10;Bp0VWM08mnaTlJa1iK5VMkrTadKCLRsLXDiHp9e9ky4jflUJ7l9XlROeqJxibj6uNq5FWJPlgmUb&#10;y5pa8mMa7B+y0EwafPQEdc08I1srf4PSkltwUPkBB51AVUkuYg1YzTB9UM1tzRoRa0FyXHOiyf0/&#10;WP5q98YSWaJ2qJRhGjU6fDl8PXw7/Dh8v/t095mMAklt4zKMvW0w2ndPocMLsWDX3AB/74iBVc3M&#10;RlxZC20tWIlJDsPN5Oxqj+MCSNG+hBIfY1sPEairrA4MIicE0VGs/Ukg0XnC8XB0MU9nowklHH3T&#10;dD5No4IJy+5vN9b55wI0CZucWmyAiM52N86HbFh2HxIec6BkuZZKRcNuipWyZMewWdbxiwU8CFOG&#10;tDmdTzCPv0Ok8fsThJYeu15JndPZKYhlgbZnpow96ZlU/R5TVubIY6CuJ9F3RRd1O8lTQLlHYi30&#10;TY5DiZsa7EdKWmzwnLoPW2YFJeqFQXHmw/E4TEQ0xpOLERr23FOce5jhCJVTT0m/Xfk4RYEBA1co&#10;YiUjv0HtPpNjyti4kfbjkIXJOLdj1K9fwfInAAAA//8DAFBLAwQUAAYACAAAACEAfEUTwN4AAAAH&#10;AQAADwAAAGRycy9kb3ducmV2LnhtbEyPwU7DMBBE70j8g7VIXBC1oWloQ5wKIYHoDQqCqxtvkwh7&#10;HWI3DX/PcoLTaDWjmbflevJOjDjELpCGq5kCgVQH21Gj4e314XIJIiZD1rhAqOEbI6yr05PSFDYc&#10;6QXHbWoEl1AsjIY2pb6QMtYtehNnoUdibx8GbxKfQyPtYI5c7p28ViqX3nTEC63p8b7F+nN78BqW&#10;2dP4ETfz5/c637tVurgZH78Grc/PprtbEAmn9BeGX3xGh4qZduFANgqngR9JGhaKld1svlqA2HEs&#10;yxXIqpT/+asfAAAA//8DAFBLAQItABQABgAIAAAAIQC2gziS/gAAAOEBAAATAAAAAAAAAAAAAAAA&#10;AAAAAABbQ29udGVudF9UeXBlc10ueG1sUEsBAi0AFAAGAAgAAAAhADj9If/WAAAAlAEAAAsAAAAA&#10;AAAAAAAAAAAALwEAAF9yZWxzLy5yZWxzUEsBAi0AFAAGAAgAAAAhAKmq71I8AgAAUgQAAA4AAAAA&#10;AAAAAAAAAAAALgIAAGRycy9lMm9Eb2MueG1sUEsBAi0AFAAGAAgAAAAhAHxFE8DeAAAABwEAAA8A&#10;AAAAAAAAAAAAAAAAlgQAAGRycy9kb3ducmV2LnhtbFBLBQYAAAAABAAEAPMAAAChBQAAAAA=&#10;">
                <v:textbox>
                  <w:txbxContent>
                    <w:p w:rsidR="007B5187" w:rsidRDefault="007B5187" w:rsidP="007B5187">
                      <w:pPr>
                        <w:jc w:val="center"/>
                      </w:pPr>
                      <w:r>
                        <w:t>Запрос цен и предложений</w:t>
                      </w:r>
                    </w:p>
                    <w:p w:rsidR="007B5187" w:rsidRDefault="007B5187" w:rsidP="007B5187">
                      <w:pPr>
                        <w:jc w:val="center"/>
                      </w:pPr>
                      <w:r>
                        <w:t>(готовит экономист)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5187" w:rsidRDefault="007B5187" w:rsidP="007B5187"/>
    <w:p w:rsidR="007B5187" w:rsidRDefault="007B5187" w:rsidP="007B518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BABA57" wp14:editId="1D8B7B11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2791459" cy="1092834"/>
                <wp:effectExtent l="0" t="0" r="28575" b="2476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59" cy="1092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87" w:rsidRDefault="007B5187" w:rsidP="007B5187">
                            <w:pPr>
                              <w:jc w:val="center"/>
                            </w:pPr>
                            <w:r>
                              <w:t>Заседание комиссии по закупкам</w:t>
                            </w:r>
                          </w:p>
                          <w:p w:rsidR="007B5187" w:rsidRDefault="007B5187" w:rsidP="007B5187">
                            <w:pPr>
                              <w:jc w:val="center"/>
                            </w:pPr>
                            <w:r>
                              <w:t>(утверждение победителя и составление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BABA57" id="_x0000_s1029" type="#_x0000_t202" style="position:absolute;margin-left:0;margin-top:15.6pt;width:219.8pt;height:86.05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e3PgIAAFMEAAAOAAAAZHJzL2Uyb0RvYy54bWysVM2O0zAQviPxDpbvNGm2Zduo6WrpUoS0&#10;/EgLDzB1nMbCsY3tNik37rwC78CBAzdeoftGjJ1ut/xdEDlYHs/MNzPfzGR20TWSbLl1QquCDgcp&#10;JVwxXQq1LujbN8tHE0qcB1WC1IoXdMcdvZg/fDBrTc4zXWtZcksQRLm8NQWtvTd5kjhW8wbcQBuu&#10;UFlp24BH0a6T0kKL6I1MsjR9nLTalsZqxp3D16teSecRv6o486+qynFPZEExNx9PG89VOJP5DPK1&#10;BVMLdkgD/iGLBoTCoEeoK/BANlb8BtUIZrXTlR8w3SS6qgTjsQasZpj+Us1NDYbHWpAcZ440uf8H&#10;y15uX1siSuzdlBIFDfZo/3n/Zf91/33/7fbj7SeSBZJa43K0vTFo7bsnukOHWLAz15q9c0TpRQ1q&#10;zS+t1W3NocQkh8EzOXHtcVwAWbUvdInBYON1BOoq2wQGkROC6Nis3bFBvPOE4WN2Ph2OxpgoQ90w&#10;nWaTs1GMAfmdu7HOP+O6IeFSUIsTEOFhe+18SAfyO5MQzWkpyqWQMgp2vVpIS7aA07KM3wH9JzOp&#10;SFvQ6Tgb9wz8FSKN358gGuFx7KVoCjo5GkEeeHuqyjiUHoTs75iyVAciA3c9i75bdbFxZyFAIHml&#10;yx0ya3U/5biVeKm1/UBJixNeUPd+A5ZTIp8r7A5SOQorEYXR+DxDwZ5qVqcaUAyhCuop6a8LH9co&#10;8mYusYtLEfm9z+SQMk5upP2wZWE1TuVodf8vmP8AAAD//wMAUEsDBBQABgAIAAAAIQCIwDGV3AAA&#10;AAcBAAAPAAAAZHJzL2Rvd25yZXYueG1sTI/BTsMwEETvSPyDtUhcKuo0phEN2VRQqSdODeXuxtsk&#10;Il6H2G3Tv8ec6HE0o5k3xXqyvTjT6DvHCIt5AoK4dqbjBmH/uX16AeGDZqN7x4RwJQ/r8v6u0Llx&#10;F97RuQqNiCXsc43QhjDkUvq6Jav93A3E0Tu60eoQ5dhIM+pLLLe9TJMkk1Z3HBdaPdCmpfq7OlmE&#10;7KdSs48vM+Pddfs+1nZpNvsl4uPD9PYKItAU/sPwhx/RoYxMB3di40WPEI8EBLVIQUT3Wa0yEAeE&#10;NFEKZFnIW/7yFwAA//8DAFBLAQItABQABgAIAAAAIQC2gziS/gAAAOEBAAATAAAAAAAAAAAAAAAA&#10;AAAAAABbQ29udGVudF9UeXBlc10ueG1sUEsBAi0AFAAGAAgAAAAhADj9If/WAAAAlAEAAAsAAAAA&#10;AAAAAAAAAAAALwEAAF9yZWxzLy5yZWxzUEsBAi0AFAAGAAgAAAAhAORep7c+AgAAUwQAAA4AAAAA&#10;AAAAAAAAAAAALgIAAGRycy9lMm9Eb2MueG1sUEsBAi0AFAAGAAgAAAAhAIjAMZXcAAAABwEAAA8A&#10;AAAAAAAAAAAAAAAAmAQAAGRycy9kb3ducmV2LnhtbFBLBQYAAAAABAAEAPMAAAChBQAAAAA=&#10;">
                <v:textbox style="mso-fit-shape-to-text:t">
                  <w:txbxContent>
                    <w:p w:rsidR="007B5187" w:rsidRDefault="007B5187" w:rsidP="007B5187">
                      <w:pPr>
                        <w:jc w:val="center"/>
                      </w:pPr>
                      <w:r>
                        <w:t>Заседание комиссии по закупкам</w:t>
                      </w:r>
                    </w:p>
                    <w:p w:rsidR="007B5187" w:rsidRDefault="007B5187" w:rsidP="007B5187">
                      <w:pPr>
                        <w:jc w:val="center"/>
                      </w:pPr>
                      <w:r>
                        <w:t>(утверждение победителя и составление протокола)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5187" w:rsidRPr="001B357B" w:rsidRDefault="007B5187" w:rsidP="007B5187"/>
    <w:p w:rsidR="007B5187" w:rsidRPr="001B357B" w:rsidRDefault="007B5187" w:rsidP="007B5187"/>
    <w:p w:rsidR="007B5187" w:rsidRDefault="007B5187" w:rsidP="007B51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FCFE64" wp14:editId="26B7F32F">
                <wp:simplePos x="0" y="0"/>
                <wp:positionH relativeFrom="column">
                  <wp:posOffset>1329690</wp:posOffset>
                </wp:positionH>
                <wp:positionV relativeFrom="paragraph">
                  <wp:posOffset>194945</wp:posOffset>
                </wp:positionV>
                <wp:extent cx="0" cy="481965"/>
                <wp:effectExtent l="76200" t="0" r="57150" b="514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AC186" id="Прямая со стрелкой 20" o:spid="_x0000_s1026" type="#_x0000_t32" style="position:absolute;margin-left:104.7pt;margin-top:15.35pt;width:0;height:37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HC9wEAAP8DAAAOAAAAZHJzL2Uyb0RvYy54bWysU0uOEzEQ3SNxB8t70ukIRkOUziwywAZB&#10;xOcAHredtvBPZZNOdgMXmCNwBTYs+GjO0H2jKbuTHjSAhBCb6rZd71W95/LibGc02QoIytmKlpMp&#10;JcJyVyu7qejbN08fnFISIrM1086Kiu5FoGfL+/cWrZ+LmWucrgUQJLFh3vqKNjH6eVEE3gjDwsR5&#10;YfFQOjAs4hI2RQ2sRXaji9l0elK0DmoPjosQcPd8OKTLzC+l4PGllEFEoiuKvcUcIceLFIvlgs03&#10;wHyj+KEN9g9dGKYsFh2pzllk5D2oX6iM4uCCk3HCnSmclIqLrAHVlNM7al43zIusBc0JfrQp/D9a&#10;/mK7BqLqis7QHssM3lH3qb/sr7of3ef+ivQfumsM/cf+svvSfe++ddfdV4LJ6FzrwxwJVnYNh1Xw&#10;a0g27CSY9EWBZJfd3o9ui10kfNjkuPvwtHx88ijRFbc4DyE+E86Q9FPREIGpTRNXzlq8UgdlNptt&#10;n4c4AI+AVFTbFCNT+omtSdx71BRBMbvR4lAnpRSp/aHh/Bf3WgzwV0KiJdjiUCYPo1hpIFuGY1S/&#10;K0cWzEwQqbQeQdPc2x9Bh9wEE3lA/xY4ZueKzsYRaJR18LuqcXdsVQ75R9WD1iT7wtX7fH3ZDpyy&#10;fA+HF5HG+Od1ht++2+UNAAAA//8DAFBLAwQUAAYACAAAACEAMEicYt0AAAAKAQAADwAAAGRycy9k&#10;b3ducmV2LnhtbEyPwU7DMAyG70i8Q2QkbixhoG4rTSeE4Dgh1glxzBq3qWicqkm38vYYcYCj7U+/&#10;v7/Yzr4XJxxjF0jD7UKBQKqD7ajVcKhebtYgYjJkTR8INXxhhG15eVGY3IYzveFpn1rBIRRzo8Gl&#10;NORSxtqhN3ERBiS+NWH0JvE4ttKO5szhvpdLpTLpTUf8wZkBnxzWn/vJa2iq9lB/PK/l1Devq+rd&#10;bdyu2ml9fTU/PoBIOKc/GH70WR1KdjqGiWwUvYal2twzquFOrUAw8Ls4MqmyDGRZyP8Vym8AAAD/&#10;/wMAUEsBAi0AFAAGAAgAAAAhALaDOJL+AAAA4QEAABMAAAAAAAAAAAAAAAAAAAAAAFtDb250ZW50&#10;X1R5cGVzXS54bWxQSwECLQAUAAYACAAAACEAOP0h/9YAAACUAQAACwAAAAAAAAAAAAAAAAAvAQAA&#10;X3JlbHMvLnJlbHNQSwECLQAUAAYACAAAACEAkI5RwvcBAAD/AwAADgAAAAAAAAAAAAAAAAAuAgAA&#10;ZHJzL2Uyb0RvYy54bWxQSwECLQAUAAYACAAAACEAMEicYt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7B5187" w:rsidRDefault="007B5187" w:rsidP="007B5187"/>
    <w:p w:rsidR="007B5187" w:rsidRPr="001B357B" w:rsidRDefault="007B5187" w:rsidP="007B518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F91608" wp14:editId="63CF2771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791459" cy="1092834"/>
                <wp:effectExtent l="0" t="0" r="28575" b="2286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59" cy="1092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87" w:rsidRDefault="007B5187" w:rsidP="007B5187">
                            <w:pPr>
                              <w:jc w:val="center"/>
                            </w:pPr>
                            <w:r>
                              <w:t>Заключение контракта</w:t>
                            </w:r>
                          </w:p>
                          <w:p w:rsidR="007B5187" w:rsidRDefault="007B5187" w:rsidP="007B5187">
                            <w:pPr>
                              <w:jc w:val="center"/>
                            </w:pPr>
                            <w:r>
                              <w:t>(экономист и юрист)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91608" id="_x0000_s1030" type="#_x0000_t202" style="position:absolute;margin-left:0;margin-top:6.95pt;width:219.8pt;height:86.05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T1PQIAAFMEAAAOAAAAZHJzL2Uyb0RvYy54bWysVEuOEzEQ3SNxB8t70h8SJmmlMxoyBCEN&#10;H2ngAG63O23hH7aT7rCbPVfgDixYsOMKmRtRdmcy4bdB9MKqcpVfVb2q6vl5LwXaMuu4ViXORilG&#10;TFFdc7Uu8bu3q0dTjJwnqiZCK1biHXP4fPHwwbwzBct1q0XNLAIQ5YrOlLj13hRJ4mjLJHEjbZgC&#10;Y6OtJB5Uu05qSzpAlyLJ0/RJ0mlbG6spcw5uLwcjXkT8pmHUv24axzwSJYbcfDxtPKtwJos5KdaW&#10;mJbTQxrkH7KQhCsIeoS6JJ6gjeW/QUlOrXa68SOqZaKbhlMWa4BqsvSXaq5bYlisBchx5kiT+3+w&#10;9NX2jUW8LnGeYaSIhB7tP++/7L/uv++/3d7cfkJ5IKkzrgDfawPevn+qe2h2LNiZK03fO6T0siVq&#10;zS6s1V3LSA1JZuFlcvJ0wHEBpOpe6hqCkY3XEahvrAwMAicI0KFZu2ODWO8Rhcv8bJaNJzOMKNiy&#10;dJZPH49jDFLcPTfW+edMSxSEEluYgAhPtlfOh3RIcecSojkteL3iQkTFrqulsGhLYFpW8Tug/+Qm&#10;FOpKPJvkk4GBv0Kk8fsThOQexl5wWeLp0YkUgbdnqo5D6QkXgwwpC3UgMnA3sOj7qo+NiwwEkitd&#10;74BZq4cph60EodX2I0YdTHiJ3YcNsQwj8UJBd4DKcViJqIwnZzko9tRSnVqIogBVYo/RIC59XKPI&#10;m7mALq545Pc+k0PKMLmR9sOWhdU41aPX/b9g8QMAAP//AwBQSwMEFAAGAAgAAAAhAMFK0trbAAAA&#10;BwEAAA8AAABkcnMvZG93bnJldi54bWxMj8FuwjAQRO+V+AdrkXpBxaEpEaRxUIvEqSdSejfxNoka&#10;r4NtIPx9t6dynJnVzNtiM9peXNCHzpGCxTwBgVQ701Gj4PC5e1qBCFGT0b0jVHDDAJty8lDo3Lgr&#10;7fFSxUZwCYVcK2hjHHIpQ92i1WHuBiTOvp23OrL0jTReX7nc9vI5STJpdUe80OoBty3WP9XZKshO&#10;VTr7+DIz2t927762S7M9LJV6nI5vryAijvH/GP7wGR1KZjq6M5kgegX8SGQ3XYPg9CVdZyCObKyy&#10;BGRZyHv+8hcAAP//AwBQSwECLQAUAAYACAAAACEAtoM4kv4AAADhAQAAEwAAAAAAAAAAAAAAAAAA&#10;AAAAW0NvbnRlbnRfVHlwZXNdLnhtbFBLAQItABQABgAIAAAAIQA4/SH/1gAAAJQBAAALAAAAAAAA&#10;AAAAAAAAAC8BAABfcmVscy8ucmVsc1BLAQItABQABgAIAAAAIQBA2qT1PQIAAFMEAAAOAAAAAAAA&#10;AAAAAAAAAC4CAABkcnMvZTJvRG9jLnhtbFBLAQItABQABgAIAAAAIQDBStLa2wAAAAcBAAAPAAAA&#10;AAAAAAAAAAAAAJcEAABkcnMvZG93bnJldi54bWxQSwUGAAAAAAQABADzAAAAnwUAAAAA&#10;">
                <v:textbox style="mso-fit-shape-to-text:t">
                  <w:txbxContent>
                    <w:p w:rsidR="007B5187" w:rsidRDefault="007B5187" w:rsidP="007B5187">
                      <w:pPr>
                        <w:jc w:val="center"/>
                      </w:pPr>
                      <w:r>
                        <w:t>Заключение контракта</w:t>
                      </w:r>
                    </w:p>
                    <w:p w:rsidR="007B5187" w:rsidRDefault="007B5187" w:rsidP="007B5187">
                      <w:pPr>
                        <w:jc w:val="center"/>
                      </w:pPr>
                      <w:r>
                        <w:t>(экономист и юрист)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5187" w:rsidRPr="001B357B" w:rsidRDefault="007B5187" w:rsidP="007B5187"/>
    <w:p w:rsidR="007B5187" w:rsidRDefault="007B5187" w:rsidP="007B51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901AE" wp14:editId="49322BB4">
                <wp:simplePos x="0" y="0"/>
                <wp:positionH relativeFrom="column">
                  <wp:posOffset>1348740</wp:posOffset>
                </wp:positionH>
                <wp:positionV relativeFrom="paragraph">
                  <wp:posOffset>200025</wp:posOffset>
                </wp:positionV>
                <wp:extent cx="9525" cy="485775"/>
                <wp:effectExtent l="38100" t="0" r="666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E210B" id="Прямая со стрелкой 22" o:spid="_x0000_s1026" type="#_x0000_t32" style="position:absolute;margin-left:106.2pt;margin-top:15.75pt;width:.75pt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ry/AEAAAIEAAAOAAAAZHJzL2Uyb0RvYy54bWysU0uOEzEQ3SNxB8t70klEmJlWOrPIABsE&#10;EZ8DeNx22sI/lU0+u4ELzBG4AhsWwGjO0H0jyu6kB/GREGJT3bbrvar3XJ6f74wmGwFBOVvRyWhM&#10;ibDc1cquK/rm9ZMHp5SEyGzNtLOionsR6Pni/r351pdi6hqnawEESWwot76iTYy+LIrAG2FYGDkv&#10;LB5KB4ZFXMK6qIFtkd3oYjoePyq2DmoPjosQcPeiP6SLzC+l4PGFlEFEoiuKvcUcIcfLFIvFnJVr&#10;YL5R/NAG+4cuDFMWiw5UFywy8g7UL1RGcXDByTjizhROSsVF1oBqJuOf1LxqmBdZC5oT/GBT+H+0&#10;/PlmBUTVFZ1OKbHM4B21H7ur7rq9aT9116R7395i6D50V+3n9lv7tb1tvxBMRue2PpRIsLQrOKyC&#10;X0GyYSfBpC8KJLvs9n5wW+wi4bh5NpvOKOF48PB0dnIyS4zFHdRDiE+FMyT9VDREYGrdxKWzFm/V&#10;wST7zTbPQuyBR0Cqq22KkSn92NYk7j3KiqCYXWtxqJNSiqSg7zn/xb0WPfylkOgKdtmXyfMolhrI&#10;huEk1W8nAwtmJohUWg+gce7tj6BDboKJPKN/Cxyyc0Vn4wA0yjr4XdW4O7Yq+/yj6l5rkn3p6n2+&#10;wWwHDlq+h8OjSJP84zrD757u4jsAAAD//wMAUEsDBBQABgAIAAAAIQBw31JO3wAAAAoBAAAPAAAA&#10;ZHJzL2Rvd25yZXYueG1sTI/LTsMwEEX3SPyDNUjsqJ2URxriVAjBskI0FWLpxpM4wo8odtrw9wwr&#10;WI7u0b1nqu3iLDvhFIfgJWQrAQx9G/TgewmH5vWmABaT8lrZ4FHCN0bY1pcXlSp1OPt3PO1Tz6jE&#10;x1JJMCmNJeexNehUXIURPWVdmJxKdE4915M6U7mzPBfinjs1eFowasRng+3XfnYSuqY/tJ8vBZ9t&#10;9/bQfJiN2TU7Ka+vlqdHYAmX9AfDrz6pQ01OxzB7HZmVkGf5LaES1tkdMALybL0BdiRSFAJ4XfH/&#10;L9Q/AAAA//8DAFBLAQItABQABgAIAAAAIQC2gziS/gAAAOEBAAATAAAAAAAAAAAAAAAAAAAAAABb&#10;Q29udGVudF9UeXBlc10ueG1sUEsBAi0AFAAGAAgAAAAhADj9If/WAAAAlAEAAAsAAAAAAAAAAAAA&#10;AAAALwEAAF9yZWxzLy5yZWxzUEsBAi0AFAAGAAgAAAAhAOFYuvL8AQAAAgQAAA4AAAAAAAAAAAAA&#10;AAAALgIAAGRycy9lMm9Eb2MueG1sUEsBAi0AFAAGAAgAAAAhAHDfUk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</w:p>
    <w:p w:rsidR="007B5187" w:rsidRPr="001B357B" w:rsidRDefault="007B5187" w:rsidP="007B518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C37AC6" wp14:editId="7A49C45C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2791459" cy="1092834"/>
                <wp:effectExtent l="0" t="0" r="28575" b="24765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59" cy="1092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187" w:rsidRDefault="007B5187" w:rsidP="007B5187">
                            <w:pPr>
                              <w:jc w:val="center"/>
                            </w:pPr>
                            <w:r>
                              <w:t>Поставка товара или услуг</w:t>
                            </w:r>
                          </w:p>
                          <w:p w:rsidR="007B5187" w:rsidRDefault="007B5187" w:rsidP="007B5187">
                            <w:pPr>
                              <w:jc w:val="center"/>
                            </w:pPr>
                            <w:r>
                              <w:t>(главный бухгалтер, главная медсестра и МОЛ)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37AC6" id="_x0000_s1031" type="#_x0000_t202" style="position:absolute;margin-left:0;margin-top:31.3pt;width:219.8pt;height:86.05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Q8PwIAAFMEAAAOAAAAZHJzL2Uyb0RvYy54bWysVM2O0zAQviPxDpbvNGm2Zduo6WrpUoS0&#10;/EgLDzB1nMbCsY3tNik37rwC78CBAzdeoftGjJ1ut/xdEDlYM57xNzPfzGR20TWSbLl1QquCDgcp&#10;JVwxXQq1LujbN8tHE0qcB1WC1IoXdMcdvZg/fDBrTc4zXWtZcksQRLm8NQWtvTd5kjhW8wbcQBuu&#10;0Fhp24BH1a6T0kKL6I1MsjR9nLTalsZqxp3D26veSOcRv6o486+qynFPZEExNx9PG89VOJP5DPK1&#10;BVMLdkgD/iGLBoTCoEeoK/BANlb8BtUIZrXTlR8w3SS6qgTjsQasZpj+Us1NDYbHWpAcZ440uf8H&#10;y15uX1siyoJmZ5QoaLBH+8/7L/uv++/7b7cfbz+RLJDUGpej741Bb9890R02OxbszLVm7xxRelGD&#10;WvNLa3VbcygxyWF4mZw87XFcAFm1L3SJwWDjdQTqKtsEBpETgujYrN2xQbzzhOFldj4djsZTShja&#10;huk0m5yNYgzI754b6/wzrhsShIJanIAID9tr50M6kN+5hGhOS1EuhZRRsevVQlqyBZyWZfwO6D+5&#10;SUXagk7H2bhn4K8Qafz+BNEIj2MvRVPQydEJ8sDbU1XGofQgZC9jylIdiAzc9Sz6btXFxo1DgEDy&#10;Spc7ZNbqfspxK1Gotf1ASYsTXlD3fgOWUyKfK+wOUjkKKxGV0fg8Q8WeWlanFlAMoQrqKenFhY9r&#10;FHkzl9jFpYj83mdySBknN9J+2LKwGqd69Lr/F8x/AAAA//8DAFBLAwQUAAYACAAAACEAjpxkatwA&#10;AAAHAQAADwAAAGRycy9kb3ducmV2LnhtbEyPwU7DMAyG70i8Q2QkLhNLabcOStMJJu3EaWW7Z41p&#10;KxqnJNnWvT3mBDdb/6/Pn8v1ZAdxRh96Rwoe5wkIpMaZnloF+4/twxOIEDUZPThCBVcMsK5ub0pd&#10;GHehHZ7r2AqGUCi0gi7GsZAyNB1aHeZuROLs03mrI6++lcbrC8PtINMkyaXVPfGFTo+46bD5qk9W&#10;Qf5dZ7P3g5nR7rp9841dms1+qdT93fT6AiLiFP/K8KvP6lCx09GdyAQxKOBHIpPSHASni+yZh6OC&#10;NFusQFal/O9f/QAAAP//AwBQSwECLQAUAAYACAAAACEAtoM4kv4AAADhAQAAEwAAAAAAAAAAAAAA&#10;AAAAAAAAW0NvbnRlbnRfVHlwZXNdLnhtbFBLAQItABQABgAIAAAAIQA4/SH/1gAAAJQBAAALAAAA&#10;AAAAAAAAAAAAAC8BAABfcmVscy8ucmVsc1BLAQItABQABgAIAAAAIQC9TQQ8PwIAAFMEAAAOAAAA&#10;AAAAAAAAAAAAAC4CAABkcnMvZTJvRG9jLnhtbFBLAQItABQABgAIAAAAIQCOnGRq3AAAAAcBAAAP&#10;AAAAAAAAAAAAAAAAAJkEAABkcnMvZG93bnJldi54bWxQSwUGAAAAAAQABADzAAAAogUAAAAA&#10;">
                <v:textbox style="mso-fit-shape-to-text:t">
                  <w:txbxContent>
                    <w:p w:rsidR="007B5187" w:rsidRDefault="007B5187" w:rsidP="007B5187">
                      <w:pPr>
                        <w:jc w:val="center"/>
                      </w:pPr>
                      <w:r>
                        <w:t>Поставка товара или услуг</w:t>
                      </w:r>
                    </w:p>
                    <w:p w:rsidR="007B5187" w:rsidRDefault="007B5187" w:rsidP="007B5187">
                      <w:pPr>
                        <w:jc w:val="center"/>
                      </w:pPr>
                      <w:r>
                        <w:t>(главный бухгалтер, главная медсестра и МОЛ)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5187" w:rsidRDefault="007B5187" w:rsidP="007B51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87" w:rsidRDefault="007B5187" w:rsidP="007B51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87" w:rsidRDefault="007B5187" w:rsidP="007B51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87" w:rsidRDefault="007B5187" w:rsidP="007B51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87" w:rsidRDefault="007B5187" w:rsidP="007B51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87" w:rsidRDefault="007B5187" w:rsidP="007B51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87" w:rsidRDefault="007B5187" w:rsidP="007B518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187" w:rsidRDefault="007B5187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843144" w:rsidRDefault="00843144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843144" w:rsidRDefault="00843144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843144" w:rsidRDefault="00843144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843144" w:rsidRDefault="00843144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843144" w:rsidRPr="00EE590E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90E">
        <w:rPr>
          <w:rFonts w:ascii="Times New Roman" w:hAnsi="Times New Roman" w:cs="Times New Roman"/>
        </w:rPr>
        <w:t>Приложение №2</w:t>
      </w:r>
    </w:p>
    <w:p w:rsidR="00843144" w:rsidRPr="00EE590E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90E">
        <w:rPr>
          <w:rFonts w:ascii="Times New Roman" w:hAnsi="Times New Roman" w:cs="Times New Roman"/>
        </w:rPr>
        <w:t>к Положению о закупках товаров, работ, услуг</w:t>
      </w:r>
    </w:p>
    <w:p w:rsidR="00843144" w:rsidRPr="00EE590E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90E">
        <w:rPr>
          <w:rFonts w:ascii="Times New Roman" w:hAnsi="Times New Roman" w:cs="Times New Roman"/>
        </w:rPr>
        <w:t xml:space="preserve">для обеспечения нужд ГУП «Республиканская </w:t>
      </w:r>
    </w:p>
    <w:p w:rsidR="00843144" w:rsidRPr="00EE590E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90E">
        <w:rPr>
          <w:rFonts w:ascii="Times New Roman" w:hAnsi="Times New Roman" w:cs="Times New Roman"/>
        </w:rPr>
        <w:t>стоматология»</w:t>
      </w:r>
    </w:p>
    <w:p w:rsidR="00843144" w:rsidRDefault="00843144" w:rsidP="008431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144" w:rsidRPr="00D71E03" w:rsidRDefault="00843144" w:rsidP="00843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144" w:rsidRPr="00D71E03" w:rsidRDefault="00843144" w:rsidP="00843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03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нужд ГУП «Республиканская стоматология»</w:t>
      </w:r>
    </w:p>
    <w:p w:rsidR="00843144" w:rsidRPr="00EE590E" w:rsidRDefault="00843144" w:rsidP="0084314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4602"/>
        <w:gridCol w:w="1947"/>
        <w:gridCol w:w="2018"/>
      </w:tblGrid>
      <w:tr w:rsidR="00843144" w:rsidRPr="00EE590E" w:rsidTr="00ED297E">
        <w:tc>
          <w:tcPr>
            <w:tcW w:w="778" w:type="dxa"/>
            <w:shd w:val="clear" w:color="auto" w:fill="auto"/>
          </w:tcPr>
          <w:p w:rsidR="00843144" w:rsidRPr="00EE590E" w:rsidRDefault="00843144" w:rsidP="00ED297E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590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602" w:type="dxa"/>
            <w:shd w:val="clear" w:color="auto" w:fill="auto"/>
          </w:tcPr>
          <w:p w:rsidR="00843144" w:rsidRPr="00EE590E" w:rsidRDefault="00843144" w:rsidP="00ED297E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590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Наименование объекта (объектов) закупки</w:t>
            </w:r>
          </w:p>
        </w:tc>
        <w:tc>
          <w:tcPr>
            <w:tcW w:w="1947" w:type="dxa"/>
            <w:shd w:val="clear" w:color="auto" w:fill="auto"/>
          </w:tcPr>
          <w:p w:rsidR="00843144" w:rsidRPr="00EE590E" w:rsidRDefault="00843144" w:rsidP="00ED297E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590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Сумма</w:t>
            </w:r>
          </w:p>
        </w:tc>
        <w:tc>
          <w:tcPr>
            <w:tcW w:w="2018" w:type="dxa"/>
            <w:shd w:val="clear" w:color="auto" w:fill="auto"/>
          </w:tcPr>
          <w:p w:rsidR="00843144" w:rsidRPr="00EE590E" w:rsidRDefault="00843144" w:rsidP="00ED297E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EE590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  <w:t>Примечания</w:t>
            </w:r>
          </w:p>
        </w:tc>
      </w:tr>
      <w:tr w:rsidR="00843144" w:rsidRPr="00EE590E" w:rsidTr="00ED297E">
        <w:trPr>
          <w:trHeight w:val="571"/>
        </w:trPr>
        <w:tc>
          <w:tcPr>
            <w:tcW w:w="778" w:type="dxa"/>
            <w:shd w:val="clear" w:color="auto" w:fill="auto"/>
          </w:tcPr>
          <w:p w:rsidR="00843144" w:rsidRPr="00EE590E" w:rsidRDefault="00843144" w:rsidP="00ED297E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02" w:type="dxa"/>
            <w:shd w:val="clear" w:color="auto" w:fill="auto"/>
          </w:tcPr>
          <w:p w:rsidR="00843144" w:rsidRPr="00EE590E" w:rsidRDefault="00843144" w:rsidP="00ED297E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47" w:type="dxa"/>
            <w:shd w:val="clear" w:color="auto" w:fill="auto"/>
          </w:tcPr>
          <w:p w:rsidR="00843144" w:rsidRPr="00EE590E" w:rsidRDefault="00843144" w:rsidP="00ED297E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18" w:type="dxa"/>
            <w:shd w:val="clear" w:color="auto" w:fill="auto"/>
          </w:tcPr>
          <w:p w:rsidR="00843144" w:rsidRPr="00EE590E" w:rsidRDefault="00843144" w:rsidP="00ED297E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843144" w:rsidRDefault="00843144" w:rsidP="00843144">
      <w:pPr>
        <w:jc w:val="right"/>
      </w:pPr>
    </w:p>
    <w:p w:rsidR="00843144" w:rsidRPr="00D71E03" w:rsidRDefault="00843144" w:rsidP="00843144"/>
    <w:p w:rsidR="00843144" w:rsidRPr="00D71E03" w:rsidRDefault="00843144" w:rsidP="00843144"/>
    <w:p w:rsidR="00843144" w:rsidRPr="00D71E03" w:rsidRDefault="00843144" w:rsidP="00843144"/>
    <w:p w:rsidR="00843144" w:rsidRPr="00D71E03" w:rsidRDefault="00843144" w:rsidP="00843144"/>
    <w:p w:rsidR="00843144" w:rsidRPr="00D71E03" w:rsidRDefault="00843144" w:rsidP="00843144"/>
    <w:p w:rsidR="00843144" w:rsidRPr="00D71E03" w:rsidRDefault="00843144" w:rsidP="00843144"/>
    <w:p w:rsidR="00843144" w:rsidRPr="00D71E03" w:rsidRDefault="00843144" w:rsidP="00843144"/>
    <w:p w:rsidR="00843144" w:rsidRPr="00D71E03" w:rsidRDefault="00843144" w:rsidP="00843144"/>
    <w:p w:rsidR="00843144" w:rsidRDefault="00843144" w:rsidP="00843144"/>
    <w:p w:rsidR="00843144" w:rsidRDefault="00843144" w:rsidP="00843144">
      <w:pPr>
        <w:tabs>
          <w:tab w:val="left" w:pos="6945"/>
        </w:tabs>
      </w:pPr>
      <w:r>
        <w:tab/>
      </w:r>
    </w:p>
    <w:p w:rsidR="00843144" w:rsidRDefault="00843144" w:rsidP="00843144">
      <w:r>
        <w:br w:type="page"/>
      </w:r>
    </w:p>
    <w:p w:rsidR="00843144" w:rsidRPr="00EE590E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843144" w:rsidRPr="00EE590E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90E">
        <w:rPr>
          <w:rFonts w:ascii="Times New Roman" w:hAnsi="Times New Roman" w:cs="Times New Roman"/>
        </w:rPr>
        <w:t>к Положению о закупках товаров, работ, услуг</w:t>
      </w:r>
    </w:p>
    <w:p w:rsidR="00843144" w:rsidRPr="00EE590E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90E">
        <w:rPr>
          <w:rFonts w:ascii="Times New Roman" w:hAnsi="Times New Roman" w:cs="Times New Roman"/>
        </w:rPr>
        <w:t xml:space="preserve">для обеспечения нужд ГУП «Республиканская </w:t>
      </w:r>
    </w:p>
    <w:p w:rsidR="00843144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90E">
        <w:rPr>
          <w:rFonts w:ascii="Times New Roman" w:hAnsi="Times New Roman" w:cs="Times New Roman"/>
        </w:rPr>
        <w:t>стоматология»</w:t>
      </w:r>
    </w:p>
    <w:p w:rsidR="00843144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144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144" w:rsidRPr="00386B95" w:rsidRDefault="00843144" w:rsidP="00843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95">
        <w:rPr>
          <w:rFonts w:ascii="Times New Roman" w:hAnsi="Times New Roman" w:cs="Times New Roman"/>
          <w:b/>
          <w:sz w:val="28"/>
          <w:szCs w:val="28"/>
        </w:rPr>
        <w:t>Закупка товаров, работ, услуг при осуществлении запроса цен и предложений</w:t>
      </w:r>
    </w:p>
    <w:p w:rsidR="00843144" w:rsidRDefault="00843144" w:rsidP="008431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144" w:rsidRDefault="00843144" w:rsidP="00843144">
      <w:pPr>
        <w:tabs>
          <w:tab w:val="left" w:pos="6945"/>
        </w:tabs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908"/>
        <w:gridCol w:w="2336"/>
        <w:gridCol w:w="2336"/>
        <w:gridCol w:w="2337"/>
      </w:tblGrid>
      <w:tr w:rsidR="00843144" w:rsidRPr="00D71E03" w:rsidTr="00ED297E">
        <w:tc>
          <w:tcPr>
            <w:tcW w:w="2908" w:type="dxa"/>
          </w:tcPr>
          <w:p w:rsidR="00843144" w:rsidRPr="00386B95" w:rsidRDefault="00843144" w:rsidP="00ED297E">
            <w:pPr>
              <w:tabs>
                <w:tab w:val="left" w:pos="70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и его юридический адрес</w:t>
            </w:r>
          </w:p>
        </w:tc>
        <w:tc>
          <w:tcPr>
            <w:tcW w:w="2336" w:type="dxa"/>
          </w:tcPr>
          <w:p w:rsidR="00843144" w:rsidRPr="00386B95" w:rsidRDefault="00843144" w:rsidP="00ED297E">
            <w:pPr>
              <w:tabs>
                <w:tab w:val="left" w:pos="70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95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</w:p>
        </w:tc>
        <w:tc>
          <w:tcPr>
            <w:tcW w:w="2336" w:type="dxa"/>
          </w:tcPr>
          <w:p w:rsidR="00843144" w:rsidRPr="00386B95" w:rsidRDefault="00843144" w:rsidP="00ED297E">
            <w:pPr>
              <w:tabs>
                <w:tab w:val="left" w:pos="70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95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 (исполнения, выполнения)</w:t>
            </w:r>
          </w:p>
        </w:tc>
        <w:tc>
          <w:tcPr>
            <w:tcW w:w="2337" w:type="dxa"/>
          </w:tcPr>
          <w:p w:rsidR="00843144" w:rsidRPr="00386B95" w:rsidRDefault="00843144" w:rsidP="00ED297E">
            <w:pPr>
              <w:tabs>
                <w:tab w:val="left" w:pos="70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43144" w:rsidTr="00ED297E">
        <w:trPr>
          <w:trHeight w:val="641"/>
        </w:trPr>
        <w:tc>
          <w:tcPr>
            <w:tcW w:w="2908" w:type="dxa"/>
          </w:tcPr>
          <w:p w:rsidR="00843144" w:rsidRDefault="00843144" w:rsidP="00ED297E">
            <w:pPr>
              <w:tabs>
                <w:tab w:val="left" w:pos="7005"/>
              </w:tabs>
            </w:pPr>
          </w:p>
        </w:tc>
        <w:tc>
          <w:tcPr>
            <w:tcW w:w="2336" w:type="dxa"/>
          </w:tcPr>
          <w:p w:rsidR="00843144" w:rsidRDefault="00843144" w:rsidP="00ED297E">
            <w:pPr>
              <w:tabs>
                <w:tab w:val="left" w:pos="7005"/>
              </w:tabs>
            </w:pPr>
          </w:p>
        </w:tc>
        <w:tc>
          <w:tcPr>
            <w:tcW w:w="2336" w:type="dxa"/>
          </w:tcPr>
          <w:p w:rsidR="00843144" w:rsidRDefault="00843144" w:rsidP="00ED297E">
            <w:pPr>
              <w:tabs>
                <w:tab w:val="left" w:pos="7005"/>
              </w:tabs>
            </w:pPr>
          </w:p>
        </w:tc>
        <w:tc>
          <w:tcPr>
            <w:tcW w:w="2337" w:type="dxa"/>
          </w:tcPr>
          <w:p w:rsidR="00843144" w:rsidRDefault="00843144" w:rsidP="00ED297E">
            <w:pPr>
              <w:tabs>
                <w:tab w:val="left" w:pos="7005"/>
              </w:tabs>
            </w:pPr>
          </w:p>
        </w:tc>
      </w:tr>
    </w:tbl>
    <w:p w:rsidR="00843144" w:rsidRPr="00D71E03" w:rsidRDefault="00843144" w:rsidP="00843144"/>
    <w:p w:rsidR="00843144" w:rsidRPr="00D71E03" w:rsidRDefault="00843144" w:rsidP="00843144"/>
    <w:p w:rsidR="00843144" w:rsidRPr="00D71E03" w:rsidRDefault="00843144" w:rsidP="00843144"/>
    <w:p w:rsidR="00843144" w:rsidRPr="00D71E03" w:rsidRDefault="00843144" w:rsidP="00843144"/>
    <w:p w:rsidR="00843144" w:rsidRPr="00D71E03" w:rsidRDefault="00843144" w:rsidP="00843144"/>
    <w:p w:rsidR="00843144" w:rsidRPr="00D71E03" w:rsidRDefault="00843144" w:rsidP="00843144"/>
    <w:p w:rsidR="00843144" w:rsidRDefault="00843144" w:rsidP="00843144"/>
    <w:p w:rsidR="00843144" w:rsidRDefault="00843144" w:rsidP="00843144">
      <w:pPr>
        <w:tabs>
          <w:tab w:val="left" w:pos="7005"/>
        </w:tabs>
      </w:pPr>
      <w:r>
        <w:tab/>
      </w:r>
    </w:p>
    <w:p w:rsidR="00843144" w:rsidRDefault="00843144" w:rsidP="00843144">
      <w:r>
        <w:br w:type="page"/>
      </w:r>
    </w:p>
    <w:p w:rsidR="00843144" w:rsidRPr="00EE590E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№4</w:t>
      </w:r>
    </w:p>
    <w:p w:rsidR="00843144" w:rsidRPr="00EE590E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90E">
        <w:rPr>
          <w:rFonts w:ascii="Times New Roman" w:hAnsi="Times New Roman" w:cs="Times New Roman"/>
        </w:rPr>
        <w:t>к Положению о закупках товаров, работ, услуг</w:t>
      </w:r>
    </w:p>
    <w:p w:rsidR="00843144" w:rsidRPr="00EE590E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90E">
        <w:rPr>
          <w:rFonts w:ascii="Times New Roman" w:hAnsi="Times New Roman" w:cs="Times New Roman"/>
        </w:rPr>
        <w:t xml:space="preserve">для обеспечения нужд ГУП «Республиканская </w:t>
      </w:r>
    </w:p>
    <w:p w:rsidR="00843144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590E">
        <w:rPr>
          <w:rFonts w:ascii="Times New Roman" w:hAnsi="Times New Roman" w:cs="Times New Roman"/>
        </w:rPr>
        <w:t>стоматология»</w:t>
      </w:r>
    </w:p>
    <w:p w:rsidR="00843144" w:rsidRDefault="00843144" w:rsidP="008431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3144" w:rsidRPr="00D71E03" w:rsidRDefault="00843144" w:rsidP="00843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44" w:rsidRPr="00D71E03" w:rsidRDefault="00843144" w:rsidP="00843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03">
        <w:rPr>
          <w:rFonts w:ascii="Times New Roman" w:hAnsi="Times New Roman" w:cs="Times New Roman"/>
          <w:b/>
          <w:sz w:val="28"/>
          <w:szCs w:val="28"/>
        </w:rPr>
        <w:t>Закупка товаров, работ, услуг при прямой закупке</w:t>
      </w:r>
    </w:p>
    <w:p w:rsidR="00843144" w:rsidRPr="00D71E03" w:rsidRDefault="00843144" w:rsidP="00843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908"/>
        <w:gridCol w:w="2336"/>
        <w:gridCol w:w="2336"/>
        <w:gridCol w:w="2337"/>
      </w:tblGrid>
      <w:tr w:rsidR="00843144" w:rsidRPr="00D71E03" w:rsidTr="00ED297E">
        <w:tc>
          <w:tcPr>
            <w:tcW w:w="2908" w:type="dxa"/>
          </w:tcPr>
          <w:p w:rsidR="00843144" w:rsidRPr="005E4CB9" w:rsidRDefault="00843144" w:rsidP="00ED297E">
            <w:pPr>
              <w:tabs>
                <w:tab w:val="left" w:pos="70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и его юридический адрес</w:t>
            </w:r>
          </w:p>
        </w:tc>
        <w:tc>
          <w:tcPr>
            <w:tcW w:w="2336" w:type="dxa"/>
          </w:tcPr>
          <w:p w:rsidR="00843144" w:rsidRPr="005E4CB9" w:rsidRDefault="00843144" w:rsidP="00ED297E">
            <w:pPr>
              <w:tabs>
                <w:tab w:val="left" w:pos="70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B9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договора, руб.</w:t>
            </w:r>
          </w:p>
        </w:tc>
        <w:tc>
          <w:tcPr>
            <w:tcW w:w="2336" w:type="dxa"/>
          </w:tcPr>
          <w:p w:rsidR="00843144" w:rsidRPr="005E4CB9" w:rsidRDefault="00843144" w:rsidP="00ED297E">
            <w:pPr>
              <w:tabs>
                <w:tab w:val="left" w:pos="70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B9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 (исполнения, выполнения)</w:t>
            </w:r>
          </w:p>
        </w:tc>
        <w:tc>
          <w:tcPr>
            <w:tcW w:w="2337" w:type="dxa"/>
          </w:tcPr>
          <w:p w:rsidR="00843144" w:rsidRPr="005E4CB9" w:rsidRDefault="00843144" w:rsidP="00ED297E">
            <w:pPr>
              <w:tabs>
                <w:tab w:val="left" w:pos="70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CB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43144" w:rsidTr="00ED297E">
        <w:trPr>
          <w:trHeight w:val="685"/>
        </w:trPr>
        <w:tc>
          <w:tcPr>
            <w:tcW w:w="2908" w:type="dxa"/>
          </w:tcPr>
          <w:p w:rsidR="00843144" w:rsidRDefault="00843144" w:rsidP="00ED297E">
            <w:pPr>
              <w:tabs>
                <w:tab w:val="left" w:pos="7005"/>
              </w:tabs>
            </w:pPr>
          </w:p>
        </w:tc>
        <w:tc>
          <w:tcPr>
            <w:tcW w:w="2336" w:type="dxa"/>
          </w:tcPr>
          <w:p w:rsidR="00843144" w:rsidRDefault="00843144" w:rsidP="00ED297E">
            <w:pPr>
              <w:tabs>
                <w:tab w:val="left" w:pos="7005"/>
              </w:tabs>
            </w:pPr>
          </w:p>
        </w:tc>
        <w:tc>
          <w:tcPr>
            <w:tcW w:w="2336" w:type="dxa"/>
          </w:tcPr>
          <w:p w:rsidR="00843144" w:rsidRDefault="00843144" w:rsidP="00ED297E">
            <w:pPr>
              <w:tabs>
                <w:tab w:val="left" w:pos="7005"/>
              </w:tabs>
            </w:pPr>
          </w:p>
        </w:tc>
        <w:tc>
          <w:tcPr>
            <w:tcW w:w="2337" w:type="dxa"/>
          </w:tcPr>
          <w:p w:rsidR="00843144" w:rsidRDefault="00843144" w:rsidP="00ED297E">
            <w:pPr>
              <w:tabs>
                <w:tab w:val="left" w:pos="7005"/>
              </w:tabs>
            </w:pPr>
          </w:p>
        </w:tc>
      </w:tr>
    </w:tbl>
    <w:p w:rsidR="00843144" w:rsidRPr="00D71E03" w:rsidRDefault="00843144" w:rsidP="00843144">
      <w:pPr>
        <w:tabs>
          <w:tab w:val="left" w:pos="7005"/>
        </w:tabs>
      </w:pPr>
    </w:p>
    <w:p w:rsidR="00843144" w:rsidRPr="007B5187" w:rsidRDefault="00843144" w:rsidP="007B5187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sectPr w:rsidR="00843144" w:rsidRPr="007B5187" w:rsidSect="00504EC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790"/>
    <w:multiLevelType w:val="hybridMultilevel"/>
    <w:tmpl w:val="85DAA68A"/>
    <w:lvl w:ilvl="0" w:tplc="1798782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388"/>
    <w:multiLevelType w:val="hybridMultilevel"/>
    <w:tmpl w:val="905CB4E4"/>
    <w:lvl w:ilvl="0" w:tplc="68DE888E">
      <w:start w:val="1"/>
      <w:numFmt w:val="russianLow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C95C69"/>
    <w:multiLevelType w:val="hybridMultilevel"/>
    <w:tmpl w:val="E0D4BB7E"/>
    <w:lvl w:ilvl="0" w:tplc="68DE888E">
      <w:start w:val="1"/>
      <w:numFmt w:val="russianLower"/>
      <w:lvlText w:val="%1)"/>
      <w:lvlJc w:val="left"/>
      <w:pPr>
        <w:ind w:left="21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D10059"/>
    <w:multiLevelType w:val="hybridMultilevel"/>
    <w:tmpl w:val="06F41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1F6CC2"/>
    <w:multiLevelType w:val="hybridMultilevel"/>
    <w:tmpl w:val="905CB4E4"/>
    <w:lvl w:ilvl="0" w:tplc="68DE888E">
      <w:start w:val="1"/>
      <w:numFmt w:val="russianLow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53584E"/>
    <w:multiLevelType w:val="hybridMultilevel"/>
    <w:tmpl w:val="CC486B82"/>
    <w:lvl w:ilvl="0" w:tplc="68DE888E">
      <w:start w:val="1"/>
      <w:numFmt w:val="russianLower"/>
      <w:lvlText w:val="%1)"/>
      <w:lvlJc w:val="left"/>
      <w:pPr>
        <w:ind w:left="7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4172"/>
    <w:multiLevelType w:val="hybridMultilevel"/>
    <w:tmpl w:val="269EEBBA"/>
    <w:lvl w:ilvl="0" w:tplc="68DE888E">
      <w:start w:val="1"/>
      <w:numFmt w:val="russianLower"/>
      <w:lvlText w:val="%1)"/>
      <w:lvlJc w:val="left"/>
      <w:pPr>
        <w:ind w:left="7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3A725541"/>
    <w:multiLevelType w:val="hybridMultilevel"/>
    <w:tmpl w:val="AA8E8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55DF"/>
    <w:multiLevelType w:val="hybridMultilevel"/>
    <w:tmpl w:val="85DAA68A"/>
    <w:lvl w:ilvl="0" w:tplc="1798782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F593A"/>
    <w:multiLevelType w:val="hybridMultilevel"/>
    <w:tmpl w:val="DCBCB44C"/>
    <w:lvl w:ilvl="0" w:tplc="68DE888E">
      <w:start w:val="1"/>
      <w:numFmt w:val="russianLow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425B97"/>
    <w:multiLevelType w:val="hybridMultilevel"/>
    <w:tmpl w:val="4A228102"/>
    <w:lvl w:ilvl="0" w:tplc="501233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AB6176"/>
    <w:multiLevelType w:val="hybridMultilevel"/>
    <w:tmpl w:val="8996C57E"/>
    <w:lvl w:ilvl="0" w:tplc="FE04A10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C54F85"/>
    <w:multiLevelType w:val="hybridMultilevel"/>
    <w:tmpl w:val="CDAAA420"/>
    <w:lvl w:ilvl="0" w:tplc="7EC4C6D0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5571054A"/>
    <w:multiLevelType w:val="hybridMultilevel"/>
    <w:tmpl w:val="09963EFA"/>
    <w:lvl w:ilvl="0" w:tplc="68DE888E">
      <w:start w:val="1"/>
      <w:numFmt w:val="russianLow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0F85488"/>
    <w:multiLevelType w:val="hybridMultilevel"/>
    <w:tmpl w:val="85DAA68A"/>
    <w:lvl w:ilvl="0" w:tplc="1798782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605CB"/>
    <w:multiLevelType w:val="hybridMultilevel"/>
    <w:tmpl w:val="FE48D59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9493FDC"/>
    <w:multiLevelType w:val="hybridMultilevel"/>
    <w:tmpl w:val="A17C8746"/>
    <w:lvl w:ilvl="0" w:tplc="68DE888E">
      <w:start w:val="1"/>
      <w:numFmt w:val="russianLow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B4D0AB6"/>
    <w:multiLevelType w:val="hybridMultilevel"/>
    <w:tmpl w:val="CA20D9D8"/>
    <w:lvl w:ilvl="0" w:tplc="FD50A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538C9"/>
    <w:multiLevelType w:val="hybridMultilevel"/>
    <w:tmpl w:val="A17C8746"/>
    <w:lvl w:ilvl="0" w:tplc="68DE888E">
      <w:start w:val="1"/>
      <w:numFmt w:val="russianLower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2"/>
  </w:num>
  <w:num w:numId="13">
    <w:abstractNumId w:val="1"/>
  </w:num>
  <w:num w:numId="14">
    <w:abstractNumId w:val="18"/>
  </w:num>
  <w:num w:numId="15">
    <w:abstractNumId w:val="16"/>
  </w:num>
  <w:num w:numId="16">
    <w:abstractNumId w:val="13"/>
  </w:num>
  <w:num w:numId="17">
    <w:abstractNumId w:val="11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1A"/>
    <w:rsid w:val="00021B12"/>
    <w:rsid w:val="000454C8"/>
    <w:rsid w:val="00057C48"/>
    <w:rsid w:val="000777E2"/>
    <w:rsid w:val="00080AAF"/>
    <w:rsid w:val="000B65DE"/>
    <w:rsid w:val="00110A66"/>
    <w:rsid w:val="00161B7C"/>
    <w:rsid w:val="001678DB"/>
    <w:rsid w:val="00176112"/>
    <w:rsid w:val="00180CC8"/>
    <w:rsid w:val="001819FB"/>
    <w:rsid w:val="001B636E"/>
    <w:rsid w:val="0021565D"/>
    <w:rsid w:val="002273A2"/>
    <w:rsid w:val="002366CB"/>
    <w:rsid w:val="002704F9"/>
    <w:rsid w:val="00275FD8"/>
    <w:rsid w:val="002B1519"/>
    <w:rsid w:val="002B54C1"/>
    <w:rsid w:val="002B60B3"/>
    <w:rsid w:val="002B7D53"/>
    <w:rsid w:val="00321CAD"/>
    <w:rsid w:val="00326E90"/>
    <w:rsid w:val="00332A7D"/>
    <w:rsid w:val="003368A6"/>
    <w:rsid w:val="00336A98"/>
    <w:rsid w:val="003476AE"/>
    <w:rsid w:val="00350394"/>
    <w:rsid w:val="003605D4"/>
    <w:rsid w:val="00383147"/>
    <w:rsid w:val="003A1EF8"/>
    <w:rsid w:val="003B74E6"/>
    <w:rsid w:val="003C29A9"/>
    <w:rsid w:val="003D5719"/>
    <w:rsid w:val="003E46D2"/>
    <w:rsid w:val="003E4DD9"/>
    <w:rsid w:val="003F3799"/>
    <w:rsid w:val="004005FF"/>
    <w:rsid w:val="004313DB"/>
    <w:rsid w:val="00486F1A"/>
    <w:rsid w:val="004C47FE"/>
    <w:rsid w:val="004C6A14"/>
    <w:rsid w:val="004F38A6"/>
    <w:rsid w:val="00503435"/>
    <w:rsid w:val="00504ECE"/>
    <w:rsid w:val="00524F23"/>
    <w:rsid w:val="00550F10"/>
    <w:rsid w:val="005824DF"/>
    <w:rsid w:val="005D28F0"/>
    <w:rsid w:val="005D30D3"/>
    <w:rsid w:val="005E1548"/>
    <w:rsid w:val="006221AD"/>
    <w:rsid w:val="00625E6B"/>
    <w:rsid w:val="00657B1D"/>
    <w:rsid w:val="00691855"/>
    <w:rsid w:val="00693FFE"/>
    <w:rsid w:val="0069660D"/>
    <w:rsid w:val="006A796E"/>
    <w:rsid w:val="006B741A"/>
    <w:rsid w:val="006E224B"/>
    <w:rsid w:val="00730789"/>
    <w:rsid w:val="00735157"/>
    <w:rsid w:val="007917F2"/>
    <w:rsid w:val="007B5187"/>
    <w:rsid w:val="007D7641"/>
    <w:rsid w:val="007F3E57"/>
    <w:rsid w:val="008042F4"/>
    <w:rsid w:val="00807569"/>
    <w:rsid w:val="008113F5"/>
    <w:rsid w:val="00843144"/>
    <w:rsid w:val="00880237"/>
    <w:rsid w:val="008A62B5"/>
    <w:rsid w:val="008B191B"/>
    <w:rsid w:val="008C3EF2"/>
    <w:rsid w:val="008F0F1B"/>
    <w:rsid w:val="008F76DE"/>
    <w:rsid w:val="00931F05"/>
    <w:rsid w:val="009B180B"/>
    <w:rsid w:val="009D47CE"/>
    <w:rsid w:val="00A01140"/>
    <w:rsid w:val="00A55E37"/>
    <w:rsid w:val="00A55E4C"/>
    <w:rsid w:val="00A93C7A"/>
    <w:rsid w:val="00AC7626"/>
    <w:rsid w:val="00B10336"/>
    <w:rsid w:val="00B40CFB"/>
    <w:rsid w:val="00BB2D75"/>
    <w:rsid w:val="00BC74AD"/>
    <w:rsid w:val="00BD2D44"/>
    <w:rsid w:val="00BD3552"/>
    <w:rsid w:val="00C6169A"/>
    <w:rsid w:val="00C73792"/>
    <w:rsid w:val="00C74608"/>
    <w:rsid w:val="00C85A6E"/>
    <w:rsid w:val="00C90F4E"/>
    <w:rsid w:val="00CA2203"/>
    <w:rsid w:val="00CB54FD"/>
    <w:rsid w:val="00CC2304"/>
    <w:rsid w:val="00CD7C19"/>
    <w:rsid w:val="00D03EEB"/>
    <w:rsid w:val="00D12036"/>
    <w:rsid w:val="00D17425"/>
    <w:rsid w:val="00D26B23"/>
    <w:rsid w:val="00D55753"/>
    <w:rsid w:val="00D66538"/>
    <w:rsid w:val="00DA67C8"/>
    <w:rsid w:val="00DF4CD1"/>
    <w:rsid w:val="00E14AD5"/>
    <w:rsid w:val="00E33485"/>
    <w:rsid w:val="00E34B15"/>
    <w:rsid w:val="00E55130"/>
    <w:rsid w:val="00E72BCA"/>
    <w:rsid w:val="00E76FEB"/>
    <w:rsid w:val="00E87802"/>
    <w:rsid w:val="00F271D4"/>
    <w:rsid w:val="00F51006"/>
    <w:rsid w:val="00F736A2"/>
    <w:rsid w:val="00F81D37"/>
    <w:rsid w:val="00F92549"/>
    <w:rsid w:val="00FB2874"/>
    <w:rsid w:val="00FC7EBE"/>
    <w:rsid w:val="00FD2402"/>
    <w:rsid w:val="00FE624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83DE"/>
  <w15:chartTrackingRefBased/>
  <w15:docId w15:val="{1623B3F3-99E1-4D87-962C-AD7E737F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1A"/>
    <w:pPr>
      <w:ind w:left="720"/>
      <w:contextualSpacing/>
    </w:pPr>
  </w:style>
  <w:style w:type="paragraph" w:styleId="a4">
    <w:name w:val="No Spacing"/>
    <w:uiPriority w:val="1"/>
    <w:qFormat/>
    <w:rsid w:val="008113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6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11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4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Веникова Наталья</dc:creator>
  <cp:keywords/>
  <dc:description/>
  <cp:lastModifiedBy>User</cp:lastModifiedBy>
  <cp:revision>16</cp:revision>
  <cp:lastPrinted>2023-03-16T10:24:00Z</cp:lastPrinted>
  <dcterms:created xsi:type="dcterms:W3CDTF">2023-03-16T08:13:00Z</dcterms:created>
  <dcterms:modified xsi:type="dcterms:W3CDTF">2024-02-12T14:42:00Z</dcterms:modified>
</cp:coreProperties>
</file>